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B83FBF" w:rsidRDefault="00B83FBF" w:rsidP="00920D20">
      <w:pPr>
        <w:jc w:val="center"/>
        <w:rPr>
          <w:rFonts w:ascii="Arial" w:hAnsi="Arial" w:cs="Arial"/>
          <w:b/>
          <w:sz w:val="28"/>
          <w:szCs w:val="28"/>
        </w:rPr>
      </w:pPr>
    </w:p>
    <w:p w:rsidR="00B83FBF" w:rsidRDefault="00B83FBF" w:rsidP="00920D20">
      <w:pPr>
        <w:jc w:val="center"/>
        <w:rPr>
          <w:rFonts w:ascii="Arial" w:hAnsi="Arial" w:cs="Arial"/>
          <w:b/>
          <w:sz w:val="28"/>
          <w:szCs w:val="28"/>
        </w:rPr>
      </w:pPr>
    </w:p>
    <w:p w:rsidR="00B83FBF" w:rsidRDefault="00B83FBF" w:rsidP="00920D20">
      <w:pPr>
        <w:jc w:val="center"/>
        <w:rPr>
          <w:rFonts w:ascii="Arial" w:hAnsi="Arial" w:cs="Arial"/>
          <w:b/>
          <w:sz w:val="28"/>
          <w:szCs w:val="28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  <w:r w:rsidRPr="00954103">
        <w:rPr>
          <w:rFonts w:ascii="Arial" w:hAnsi="Arial" w:cs="Arial"/>
          <w:b/>
          <w:sz w:val="28"/>
          <w:szCs w:val="28"/>
        </w:rPr>
        <w:t>Педагогический  исследовательский  проект</w:t>
      </w: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  <w:r w:rsidRPr="00954103">
        <w:rPr>
          <w:rFonts w:ascii="Arial" w:hAnsi="Arial" w:cs="Arial"/>
          <w:b/>
          <w:sz w:val="28"/>
          <w:szCs w:val="28"/>
        </w:rPr>
        <w:t>«Ребёнок в мире растений»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Авторы проекта: ст. воспитатель 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Н.Н. Ракитина (высшая квалификационная категория)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</w:t>
      </w:r>
      <w:r w:rsidR="00D90305">
        <w:rPr>
          <w:rFonts w:ascii="Arial" w:hAnsi="Arial" w:cs="Arial"/>
          <w:sz w:val="24"/>
          <w:szCs w:val="24"/>
        </w:rPr>
        <w:t>ь</w:t>
      </w:r>
      <w:r w:rsidRPr="00954103">
        <w:rPr>
          <w:rFonts w:ascii="Arial" w:hAnsi="Arial" w:cs="Arial"/>
          <w:sz w:val="24"/>
          <w:szCs w:val="24"/>
        </w:rPr>
        <w:t>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О.В. Фёдорова (</w:t>
      </w:r>
      <w:r w:rsidRPr="00954103">
        <w:rPr>
          <w:rFonts w:ascii="Arial" w:hAnsi="Arial" w:cs="Arial"/>
          <w:sz w:val="24"/>
          <w:szCs w:val="24"/>
          <w:lang w:val="en-US"/>
        </w:rPr>
        <w:t>II</w:t>
      </w:r>
      <w:r w:rsidRPr="00954103">
        <w:rPr>
          <w:rFonts w:ascii="Arial" w:hAnsi="Arial" w:cs="Arial"/>
          <w:sz w:val="24"/>
          <w:szCs w:val="24"/>
        </w:rPr>
        <w:t xml:space="preserve"> квалификационная категория);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B83FBF" w:rsidRDefault="00B83FBF" w:rsidP="00920D20">
      <w:pPr>
        <w:jc w:val="right"/>
        <w:rPr>
          <w:rFonts w:ascii="Arial" w:hAnsi="Arial" w:cs="Arial"/>
          <w:sz w:val="24"/>
          <w:szCs w:val="24"/>
        </w:rPr>
      </w:pPr>
    </w:p>
    <w:p w:rsidR="00B83FBF" w:rsidRPr="00954103" w:rsidRDefault="00B83FBF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B83FBF" w:rsidRDefault="00B83FBF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  <w:r w:rsidRPr="00954103">
        <w:rPr>
          <w:rFonts w:ascii="Arial" w:hAnsi="Arial" w:cs="Arial"/>
          <w:b/>
          <w:sz w:val="28"/>
          <w:szCs w:val="28"/>
        </w:rPr>
        <w:lastRenderedPageBreak/>
        <w:t>Информационная карта проекта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Полное название проекта «Ребёнок в мире растений»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Авторы проекта: Морозова В.В., Фёдорова О.В.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Руководитель проекта: ст. воспитатель Ракитина Н.Н.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Кадры: дети и воспитатели второй младшей группы.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Район, город, представивший проект: г. </w:t>
      </w:r>
      <w:proofErr w:type="gramStart"/>
      <w:r w:rsidRPr="00954103">
        <w:rPr>
          <w:rFonts w:ascii="Arial" w:hAnsi="Arial" w:cs="Arial"/>
          <w:sz w:val="24"/>
          <w:szCs w:val="24"/>
        </w:rPr>
        <w:t>Рыбное</w:t>
      </w:r>
      <w:proofErr w:type="gramEnd"/>
      <w:r w:rsidRPr="00954103">
        <w:rPr>
          <w:rFonts w:ascii="Arial" w:hAnsi="Arial" w:cs="Arial"/>
          <w:sz w:val="24"/>
          <w:szCs w:val="24"/>
        </w:rPr>
        <w:t>, Рязанской области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Адрес организации: г. Рыбное, ул. Юбилейная д. 8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А</w:t>
      </w:r>
      <w:proofErr w:type="gramEnd"/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Телефон: 8 (49137) 54048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Вид, тип проекта: групповой, долгосрочный, творческий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Проблема:  природа оставляет глубокий след в душе ребенка, воздействуя на его чувства своей яркостью, многообразием, динамичностью. Дошкольники с огромным интересом смотрят на окружающий мир, но видят не все, иногда даже не замечают главного. А если рядом воспитатель, который удивляется вместе с ними, учит не только смотреть, но и видеть, дети захотят узнать еще больше. Данный проект поможет детям узнать больше о мире растений.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Цель – формирование интереса и бережного отношения  к миру растений у детей младшего  дошкольного возраста.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Задачи: 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передача детям знаний о представителях растительного мира, их строении, потребностях, разъяснение их отличительных признаков, значение в природе и жизни человека;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навыков правильного поведения на природе: эмоционально откликаться, сопереживать всему живому, переживать радость, удивление, восхищение от общения с растениями, не причинять им вред;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развитие наблюдательности, устойчивого познавательного интереса к миру растений, его красоте и многообразию.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обогащение представлений детей о мире растений, условиях их роста и развития (каждому растению необходимы почва, вода и тепло), обучение умению различать характерные признаки растений;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формировать навыки обобщающего понятия по теме;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развитие речи, внимания, памяти, творческих способностей;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расширение и уточнение знаний детей о растениях, их внешнем виде, строении и особенностях состояния в разные сезоны;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расширение и активизация словаря по теме;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воспитание доброжелательности, отзывчивости и интереса к миру растений, бережного отношения к природе.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уточнение знаний дошкольников о мире растений в процессе дидактических игр;</w:t>
      </w:r>
    </w:p>
    <w:p w:rsidR="00920D20" w:rsidRPr="00954103" w:rsidRDefault="00920D20" w:rsidP="00920D20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формирование трудовых навыков по уходу за растениями в ходе элементарной совместной трудовой деятельности;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Участники проекта: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и воспитатели второй младшей группы.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Принципы реализации проекта: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учёт специфики и контингента ДОУ;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учёт возрастных особенностей воспитанников ДОУ;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интеграция.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Деятельность – процессуальный подход к реализации проекта</w:t>
      </w:r>
    </w:p>
    <w:p w:rsidR="00920D20" w:rsidRPr="00954103" w:rsidRDefault="00920D20" w:rsidP="00920D20">
      <w:pPr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Деятельность педагога: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создаёт условия для самостоятельной деятельности детей;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организует совместную творческую деятельность детей;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применяет различные приёмы формирования познавательной потребности детей;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использует методы проблемного обучения;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сопровождает деятельность детей;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участвует в оценке результатов.</w:t>
      </w:r>
    </w:p>
    <w:p w:rsidR="00920D20" w:rsidRPr="00954103" w:rsidRDefault="00920D20" w:rsidP="00920D20">
      <w:pPr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Деятельность воспитанников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сравнивают;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выбирают;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исследуют;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создают;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выполняют требования и правила;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участвуют в оценке результатов.</w:t>
      </w:r>
    </w:p>
    <w:p w:rsidR="00920D20" w:rsidRPr="00954103" w:rsidRDefault="00920D20" w:rsidP="00920D20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Целеполагание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Формулирование проблемы, объяснение актуальности</w:t>
      </w:r>
    </w:p>
    <w:p w:rsidR="00920D20" w:rsidRPr="00954103" w:rsidRDefault="00920D20" w:rsidP="00920D20">
      <w:pPr>
        <w:pStyle w:val="a3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Разработка проекта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донести до участников проекта важность данной темы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Подбор художественной литературы, иллюстративного материала по теме проекта;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подбор материала для изобразительной и продуктивной деятельности детей;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- составление перспективного плана.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3. Содержание деятельности по реализации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0D20" w:rsidRPr="00954103" w:rsidTr="00954103">
        <w:tc>
          <w:tcPr>
            <w:tcW w:w="4785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Образовательная область.</w:t>
            </w:r>
          </w:p>
        </w:tc>
        <w:tc>
          <w:tcPr>
            <w:tcW w:w="4786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Деятельность детей и педагога.</w:t>
            </w:r>
          </w:p>
        </w:tc>
      </w:tr>
      <w:tr w:rsidR="00920D20" w:rsidRPr="00954103" w:rsidTr="00954103">
        <w:tc>
          <w:tcPr>
            <w:tcW w:w="4785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Коммуникативная</w:t>
            </w:r>
          </w:p>
        </w:tc>
        <w:tc>
          <w:tcPr>
            <w:tcW w:w="4786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Чтение стихотворений о растениях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Загадывание загадок</w:t>
            </w:r>
          </w:p>
        </w:tc>
      </w:tr>
      <w:tr w:rsidR="00920D20" w:rsidRPr="00954103" w:rsidTr="00954103">
        <w:tc>
          <w:tcPr>
            <w:tcW w:w="4785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Игровая</w:t>
            </w:r>
          </w:p>
        </w:tc>
        <w:tc>
          <w:tcPr>
            <w:tcW w:w="4786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Ботаническое лото «Овощи и фрукты»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Игровое упражнение» Где спряталась матрёшка»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Игровое упражнение «Где спряталась рыбка»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Игровое упражнение «Кто быстрее найдёт берёзу, ель, дуб»</w:t>
            </w:r>
          </w:p>
        </w:tc>
      </w:tr>
      <w:tr w:rsidR="00920D20" w:rsidRPr="00954103" w:rsidTr="00954103">
        <w:tc>
          <w:tcPr>
            <w:tcW w:w="4785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Продуктивная</w:t>
            </w:r>
          </w:p>
        </w:tc>
        <w:tc>
          <w:tcPr>
            <w:tcW w:w="4786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Коллективная аппликация «Клён»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Аппликация «Листья из леса»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Аппликация «Комнатный цветок»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Аппликация «Тюльпан»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Рисование « Деревья в снегу».</w:t>
            </w:r>
          </w:p>
        </w:tc>
      </w:tr>
      <w:tr w:rsidR="00920D20" w:rsidRPr="00954103" w:rsidTr="00954103">
        <w:tc>
          <w:tcPr>
            <w:tcW w:w="4785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Познавательная</w:t>
            </w:r>
          </w:p>
        </w:tc>
        <w:tc>
          <w:tcPr>
            <w:tcW w:w="4786" w:type="dxa"/>
          </w:tcPr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Загадывание загадок о растениях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Наблюдение за ростом лука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Рассматривание берёзы, ели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  <w:r w:rsidRPr="00954103">
              <w:rPr>
                <w:rFonts w:ascii="Arial" w:hAnsi="Arial" w:cs="Arial"/>
                <w:sz w:val="24"/>
                <w:szCs w:val="24"/>
              </w:rPr>
              <w:t>Сравнение одуванчика с тюльпаном.</w:t>
            </w:r>
          </w:p>
          <w:p w:rsidR="00920D20" w:rsidRPr="00954103" w:rsidRDefault="00920D20" w:rsidP="0095410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Продукт проектной деятельности: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рисунки детей;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работы по аппликации;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Цели на будущее: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Познакомить детей с растительным миром Севера.</w:t>
      </w: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pStyle w:val="a3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B83FBF" w:rsidRDefault="00B83FBF" w:rsidP="00920D20">
      <w:pPr>
        <w:jc w:val="center"/>
        <w:rPr>
          <w:rFonts w:ascii="Arial" w:hAnsi="Arial" w:cs="Arial"/>
          <w:sz w:val="24"/>
          <w:szCs w:val="24"/>
        </w:rPr>
      </w:pPr>
    </w:p>
    <w:p w:rsidR="00B83FBF" w:rsidRDefault="00B83FBF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4"/>
          <w:szCs w:val="24"/>
        </w:rPr>
      </w:pPr>
    </w:p>
    <w:p w:rsidR="00D90305" w:rsidRDefault="00D90305" w:rsidP="00D90305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83FBF" w:rsidRDefault="00B83FBF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Конспект наблюдения во второй младшей группе.</w:t>
      </w: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Тема: «Листопад».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16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участок группы.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12.10.2012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Цель:</w:t>
      </w:r>
    </w:p>
    <w:p w:rsidR="00920D20" w:rsidRPr="00954103" w:rsidRDefault="00920D20" w:rsidP="00920D20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показать детям многообразие красок золотой осени;</w:t>
      </w:r>
    </w:p>
    <w:p w:rsidR="00920D20" w:rsidRPr="00954103" w:rsidRDefault="00920D20" w:rsidP="00920D20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раскрыть новое понятие листопад.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прогулки.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тёплый погожий осенний день воспитатель, выводя детей на прогулку, обращается к ним: «Посмотрите, дети, наступила осень. Всю землю покрыли листья, на клумбе много цветов. Жёлтые деревья, жёлтые листья – всё жёлтое. Поэтому осень называют жёлтой, золотой.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Пойдёмте, тихо побродим по листьям (литья под ногами шуршат). Слышите, как они шуршат?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Видите, то один листок летит к земле, то другой кружится – кружится и медленно ложится на землю. Подул ветер, и много листьев с шуршанием полетело на землю. Это листопад».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Листопад, листопад,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Листья жёлтые летят….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повторяют за воспитателем. Он уточняет: лёгкие листья, вот поэтому они летят на землю медленно. Летят и кружатся в воздухе».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Педагог кладёт сухой листик на столик, предлагает детям подуть на лист. Лист летит со стола, все дети согласны: лист лёгкий.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Педагог просит детей отобрать один самый красивый, самый понравившийся детям листик. С каждым из детей уточняется окраска листика.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Потом педагог собирает листья: «Один листок, ещё листок и ещё…. Получилось много листьев – целый букет! Посмотрите, какой у нас букет – пышный, нарядный! Кто повторит, какой у нас букет?»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Педагог уточняет: «Осень старалась, трудилась, раскрасила всё в жёлтый цвет. Золотая осень!»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Затем обращается к детям: «Кому мы подарим этот пышный букет?» Все вместе решают, что подарить его нужно нянечке Юлии Николаевне – она ведь не гуляла.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 время игры воспитатель предлагает сгрести в охапку листья, подбросить и громко продекламировать: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Листопад, листопад….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поиграли и с удовольствием откликнулись на предложение принять участие в подвижной игре «Листопад». Прогулка продолжается.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020354" w:rsidRDefault="00020354" w:rsidP="00920D20">
      <w:pPr>
        <w:jc w:val="center"/>
        <w:rPr>
          <w:rFonts w:ascii="Arial" w:hAnsi="Arial" w:cs="Arial"/>
          <w:sz w:val="24"/>
          <w:szCs w:val="24"/>
        </w:rPr>
      </w:pPr>
    </w:p>
    <w:p w:rsidR="00020354" w:rsidRDefault="00020354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Конспект прогулки во второй младшей группе.</w:t>
      </w: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Тема: «У цветочной клумбы».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Морозова В.В.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19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клумба на территории детского сада.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15.05.2013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Цель:</w:t>
      </w:r>
    </w:p>
    <w:p w:rsidR="00920D20" w:rsidRPr="00954103" w:rsidRDefault="00920D20" w:rsidP="00920D20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знакомить детей с цветами: тюльпан, нарцисс, ромашка.</w:t>
      </w:r>
    </w:p>
    <w:p w:rsidR="00920D20" w:rsidRPr="00954103" w:rsidRDefault="00920D20" w:rsidP="00920D20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закреплять представление о строении цветка: стебель, листья, цветы. Учить умению сравнивать: </w:t>
      </w:r>
      <w:proofErr w:type="gramStart"/>
      <w:r w:rsidRPr="00954103">
        <w:rPr>
          <w:rFonts w:ascii="Arial" w:hAnsi="Arial" w:cs="Arial"/>
          <w:sz w:val="24"/>
          <w:szCs w:val="24"/>
        </w:rPr>
        <w:t>высокий</w:t>
      </w:r>
      <w:proofErr w:type="gramEnd"/>
      <w:r w:rsidRPr="00954103">
        <w:rPr>
          <w:rFonts w:ascii="Arial" w:hAnsi="Arial" w:cs="Arial"/>
          <w:sz w:val="24"/>
          <w:szCs w:val="24"/>
        </w:rPr>
        <w:t>, низкий.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прогулки.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Педагог с детьми останавливаются около клумбы.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Педагог: «Посмотрите, ребятки, как среди зелени распустился красивый цветок. Какого он цвета? Этот цветок называется тюльпан. Найдите и покажите на клумбе ещё тюльпаны. Назовите цвет каждого тюльпана. Видите, какие они красивые. Они нежные, их рвать нельзя. Ими только любуются. Вот какой у него стебель, а это листья, а это сам красивый цветок. А это другой цветок – ромашка. У него беленькие лепестки, а серединка жёлтая, как солнышко. Ромашки тянут свои головки к солнышку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улыбаются ему. А теперь вы мне покажите ещё ромашки на клумбе. Какого цвета их лепестки? А серединка? Покажите его стебель и листья.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Теперь посмотрите внимательно на ромашки (цветы растут рядом). Это ромашка высокая. Мы рукой еле достаём до её головки. А эта ромашка низкая. Мы приседаем, чтобы слегка, осторожно коснуться цветка рукой. Медленно пройдите вокруг клумбы и покажите, где ещё высокие цветы? А теперь покажите низкие цветы». Дети показывают, педагог говорит название каждого цветка.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 продолжает: «Эти цветы называются нарциссы. Какого они цвета? На что похожи цветы? Высокий или низкий цветок?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 предложению педагога каждый ребёнок находит на клумбе тот цветок, который ему нравится больше всех. Взрослый называет цветы.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Затем он предлагает: «Чтобы всегда цветы улыбались солнышку, нам нужно ухаживать за ними – поливать.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Все вместе поливают клумбу. Взрослый хвалит старательных детей. 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  <w:r w:rsidRPr="00954103">
        <w:rPr>
          <w:rFonts w:ascii="Arial" w:hAnsi="Arial" w:cs="Arial"/>
          <w:b/>
          <w:sz w:val="28"/>
          <w:szCs w:val="28"/>
        </w:rPr>
        <w:lastRenderedPageBreak/>
        <w:t>Целевые прогулки.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Прогулка к белоствольной берёзке.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Цели: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Обратить внимание детей на первые на первые признаки сезона (на берёзке появились жёлтые листья, из них уже опали).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Методические приёмы: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Рассмотреть, полюбоваться, прочесть стихотворение М. Авдеевой «Первые жёлтые листья…», собрать опавшие листочки, назвать их цвет, размер, рассказать детям о наступающей осени.</w:t>
      </w:r>
    </w:p>
    <w:p w:rsidR="00020354" w:rsidRPr="00954103" w:rsidRDefault="0002035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681728" cy="6242304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Прогулка к хвойным деревьям.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Цели: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Познакомить детей с сосной, научить различать ель и сосну, рассказать о том, чем полезны эти деревья (семенами из их шишек кормятся птицы и животные).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Методические приёмы: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Полюбоваться зелёными пушистыми деревьями, загадать загадку, прочесть стихи, рассмотреть хвою и шишки ели и сосны, сравнить их, помочь запомнить «Чьи шишки и иголки – сосны или ели?»</w:t>
      </w:r>
    </w:p>
    <w:p w:rsidR="00020354" w:rsidRPr="00954103" w:rsidRDefault="00020354" w:rsidP="00920D20">
      <w:pPr>
        <w:rPr>
          <w:rFonts w:ascii="Arial" w:hAnsi="Arial" w:cs="Arial"/>
          <w:sz w:val="24"/>
          <w:szCs w:val="24"/>
        </w:rPr>
      </w:pPr>
    </w:p>
    <w:p w:rsidR="00920D20" w:rsidRDefault="0002035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242" w:rsidRPr="00954103" w:rsidRDefault="00217242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7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Прогулка к цветнику.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Цели: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Познакомить детей с первыми весенними цветами, показать их свежесть, нежность, красоту (нарциссы, тюльпаны). Учить называть и различать их; закрепить названия частей растения (корень, стебель, лист, цветок).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Методические приёмы: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Прочесть стихи о весне, цветах, рассмотреть и сравнить цветы, их лепестки, стебельки, цвет, запах.</w:t>
      </w:r>
    </w:p>
    <w:p w:rsidR="00920D20" w:rsidRDefault="00920D20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b/>
          <w:sz w:val="28"/>
          <w:szCs w:val="28"/>
        </w:rPr>
      </w:pPr>
      <w:r w:rsidRPr="00954103">
        <w:rPr>
          <w:rFonts w:ascii="Arial" w:hAnsi="Arial" w:cs="Arial"/>
          <w:b/>
          <w:sz w:val="28"/>
          <w:szCs w:val="28"/>
        </w:rPr>
        <w:lastRenderedPageBreak/>
        <w:t>Дидактические игры</w:t>
      </w:r>
    </w:p>
    <w:p w:rsidR="00920D20" w:rsidRPr="00954103" w:rsidRDefault="00920D20" w:rsidP="00920D20">
      <w:pPr>
        <w:jc w:val="center"/>
        <w:rPr>
          <w:rFonts w:ascii="Arial" w:hAnsi="Arial" w:cs="Arial"/>
          <w:b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Игровое упражнение «Где спряталась матрёшка»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Цель: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Закрепить у детей названия растений, воспитывать любознательность, находчивость.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игры: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Растения, находящиеся в группе, располагают так, чтобы они </w:t>
      </w:r>
      <w:proofErr w:type="gramStart"/>
      <w:r w:rsidRPr="00954103">
        <w:rPr>
          <w:rFonts w:ascii="Arial" w:hAnsi="Arial" w:cs="Arial"/>
          <w:sz w:val="24"/>
          <w:szCs w:val="24"/>
        </w:rPr>
        <w:t>были хорошо видны и к ним можно было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легко подойти. Одному из детей завязывают глаза платком. Воспитатель прячет матрёшку за растением. Ребёнку развязывают глаза, он находит матрёшку и говорит название растения.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Игровое упражнение «Где спряталась рыбка»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Цель: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умение анализировать, закреплять названия растений, расширять словарный запас.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Материал: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Голубая ткань или бумага (пруд), несколько видов растений, камушки, ракушки, палочки, коряга.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игры: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Детям показывают маленькую рыбку (рисунок или игрушку), которая « захотела поиграть с ними в прятки». Воспитатель просит детей закрыть глаза и в это время прячет рыбку за растение или другой предмет. Дети открывают глаза. «Как же нам найти рыбку? – спрашивает воспитатель.- Сейчас я расскажу вам, куда она спряталась».  И </w:t>
      </w:r>
      <w:proofErr w:type="gramStart"/>
      <w:r w:rsidRPr="00954103">
        <w:rPr>
          <w:rFonts w:ascii="Arial" w:hAnsi="Arial" w:cs="Arial"/>
          <w:sz w:val="24"/>
          <w:szCs w:val="24"/>
        </w:rPr>
        <w:t>говорит на что похож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тот предмет, за которым спряталась рыбка. Дети отгадывают.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Ботаническое лото с элементами моделирования «Овощи и фрукты».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Цель: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Закреплять умение детей различать и называть овощи и фрукты.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Материал: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Две большие карты с изображением овоща и фрукта, картинки овощей и фруктов.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Ход игры: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Ведущий раздаёт детям большие карты. На одной карте в середине изображён фрукт, а на другой овощ. Затем поочерёдно достаёт маленькие картинки с изображением различных овощей и фруктов. Дети хором называют овощ либо фрукт и закрывают пустые квадраты на своих картах маленькими картинками в соответствии с изображением. Тот из детей, кто первым закроет все квадраты на своей карте, выигрывает.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данной игре в роли ведущего выступает воспитатель, затем в конце года, когда дети хорошо её освоят, эту роль можно передать ребёнку.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При проведении игры рекомендуется подбирать картинки с хорошо знакомыми детям изображениями овощей и фруктов.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Игровое упражнение «Кто быстрее найдёт берёзу, ель, дуб».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Цель: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Найти дерево по названию.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Правило: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Бежать к названному дереву можно только по команде «Беги!»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игры: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 называет хорошо знакомое детям дерево, имеющие яркие отличительные признаки, и просит детей подбежать к нему. Например: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Кто быстрее найдёт берёзу?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Раз, два, три - к берёзе беги!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должны найти дерево и подбежать к любой из берёз, растущих на участке, где проводится игра.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Конспект организованной образовательной деятельности по аппликации во второй младшей группе.</w:t>
      </w: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954103">
        <w:rPr>
          <w:rFonts w:ascii="Arial" w:hAnsi="Arial" w:cs="Arial"/>
          <w:sz w:val="28"/>
          <w:szCs w:val="28"/>
        </w:rPr>
        <w:t>Тема: «Клён».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954103">
        <w:rPr>
          <w:rFonts w:ascii="Arial" w:hAnsi="Arial" w:cs="Arial"/>
          <w:sz w:val="28"/>
          <w:szCs w:val="28"/>
        </w:rPr>
        <w:t>(Цветная бумага.</w:t>
      </w:r>
      <w:proofErr w:type="gramEnd"/>
      <w:r w:rsidRPr="00954103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54103">
        <w:rPr>
          <w:rFonts w:ascii="Arial" w:hAnsi="Arial" w:cs="Arial"/>
          <w:sz w:val="28"/>
          <w:szCs w:val="28"/>
        </w:rPr>
        <w:t>Коллективная аппликация из заготовленных силуэтов предметов).</w:t>
      </w:r>
      <w:proofErr w:type="gramEnd"/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15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2.10.13.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2012 - 2013 уч. год.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закреплять знания детей о правилах наклеивания;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познакомить с оранжевым цветом, учить соотносить цвет с его наименованием;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закреплять знания о жёлтом, зелёном, красном цветах;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продолжать учить понимать и анализировать содержание стихотворения;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воспитывать интерес к природе;</w:t>
      </w:r>
    </w:p>
    <w:p w:rsidR="00920D20" w:rsidRPr="00954103" w:rsidRDefault="00920D20" w:rsidP="00920D20">
      <w:pPr>
        <w:pStyle w:val="a3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наблюдательность.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Демонстрационный материал:</w:t>
      </w:r>
    </w:p>
    <w:p w:rsidR="00920D20" w:rsidRPr="00954103" w:rsidRDefault="00920D20" w:rsidP="00920D20">
      <w:pPr>
        <w:pStyle w:val="a3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половинка ватманского листа бумаги, на котором нарисован клён без листьев.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Раздаточный материал:</w:t>
      </w:r>
    </w:p>
    <w:p w:rsidR="00920D20" w:rsidRPr="00954103" w:rsidRDefault="00920D20" w:rsidP="00920D2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вырезанные из цветной бумаги листья клёна (жёлтые, красные, зелёные, оранжевые),</w:t>
      </w:r>
    </w:p>
    <w:p w:rsidR="00920D20" w:rsidRPr="00954103" w:rsidRDefault="00920D20" w:rsidP="00920D2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клей,</w:t>
      </w:r>
    </w:p>
    <w:p w:rsidR="00920D20" w:rsidRPr="00954103" w:rsidRDefault="00920D20" w:rsidP="00920D2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кисти для клея,</w:t>
      </w:r>
    </w:p>
    <w:p w:rsidR="00920D20" w:rsidRPr="00954103" w:rsidRDefault="00920D20" w:rsidP="00920D2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тряпочки,</w:t>
      </w:r>
    </w:p>
    <w:p w:rsidR="00920D20" w:rsidRPr="00954103" w:rsidRDefault="00920D20" w:rsidP="00920D20">
      <w:pPr>
        <w:pStyle w:val="a3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клеёнки.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занятия.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Прочитайте детям стихотворение Д. Розалиевой «Клён».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Клён ветвями шевелит,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Листья осыпая.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Тучка по небу бежит,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Капельки роняя.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Раздайте ребятам по одному кленовому листочку, вырезанному из бумаги. Обратите внимание детей на форму листьев – она напоминает звезду. Скажите детям: «Подбегите ко мне все. У кого жёлтые листочки!»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Дети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у которых в руках жёлтые кленовые листочки, подбегают к педагогу, а затем возвращаются на свои места. Потом подбегают дети, у которых красные  (зелёные, оранжевые) листья.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Покажите детям лист ватмана, на котором нарисован клён без листьев и предложите: «Ребята, давайте вернём клёну его листья». Каждый ребёнок должен нанести клей на свой листик и наклеить его на ветку дерева.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конце занятия скажите: «Молодцы, ребята! У вас получился настоящий осенний клён!»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020354" w:rsidRDefault="00020354" w:rsidP="00DF6A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54" w:rsidRPr="00954103" w:rsidRDefault="00020354" w:rsidP="00DF6AE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657600" cy="4876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по аппликации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«Листья из леса».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(Аппликация из засушенных листьев).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15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12.10.13.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2012 - 2013 уч. год.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показать детям, что аппликацию можно составлять из засушенных листьев;</w:t>
      </w:r>
    </w:p>
    <w:p w:rsidR="00920D20" w:rsidRPr="00954103" w:rsidRDefault="00920D20" w:rsidP="00920D20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соотносить предмет с его формой;</w:t>
      </w:r>
    </w:p>
    <w:p w:rsidR="00920D20" w:rsidRPr="00954103" w:rsidRDefault="00920D20" w:rsidP="00920D20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продолжать учить сопровождать слова стихотворения соответствующими тексту движениями;</w:t>
      </w:r>
    </w:p>
    <w:p w:rsidR="00920D20" w:rsidRPr="00954103" w:rsidRDefault="00920D20" w:rsidP="00920D20">
      <w:pPr>
        <w:pStyle w:val="a3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воспитывать отзывчивостьи доброту.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Раздаточный материал: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альбомный лист, на котором нарисованы цветные контуры двух разных по форме и по цвету листьев; 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засушенные листья соответствующих форм и цветов;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листья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вырезанные из цветной бумаги;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клей;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кисти для клея; тряпочки;</w:t>
      </w:r>
    </w:p>
    <w:p w:rsidR="00920D20" w:rsidRPr="00954103" w:rsidRDefault="00920D20" w:rsidP="00920D20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клеёнки.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занятия.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Раздайте малышам листья, вырезанные из цветной бумаги, и предложите поиграть с этими листочками, слушая стихотворение: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Листочек взлетел (Взмахнуть листочком).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Листочек кружится,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Листочек кружится (Покрутить листочек).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Под ноги ложится. (Опустить листочек к ногам).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Листочек рвется, рвётся, рвётся. (Порвать листочек).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Листочек мнётся, мнётся, мнётся (Скомкать листочек).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Обыграйте ситуацию, что к детям в гости из леса пришли два Листочка: в лесу их все топчут. Листочкам хочется найти свой дом.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Положите перед каждым ребёнком альбомный лист, на котором нарисованы цветные контуры двух разных по форме и по цвету листьев, и предложите найти домик для каждого листика.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Скажите детям: «Для того чтобы листья опять не потеряли свои домики, их нужно наклеить: кисточкой нанести клей на обратную сторону листика и прижать тряпочкой к бумаге». Обратить внимание детей на то, что листья очень хрупкие и работать с ними нужно очень осторожно.  «Вот мы и спрятали листья в домики».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020354" w:rsidRDefault="0002035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BF" w:rsidRDefault="00B83FBF" w:rsidP="00B83FB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5_1354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54" w:rsidRDefault="00020354" w:rsidP="00920D20">
      <w:pPr>
        <w:rPr>
          <w:rFonts w:ascii="Arial" w:hAnsi="Arial" w:cs="Arial"/>
          <w:sz w:val="24"/>
          <w:szCs w:val="24"/>
        </w:rPr>
      </w:pPr>
    </w:p>
    <w:p w:rsidR="00020354" w:rsidRPr="00954103" w:rsidRDefault="00020354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по аппликации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«Комнатный цветок».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FF0FCF">
        <w:rPr>
          <w:rFonts w:ascii="Arial" w:hAnsi="Arial" w:cs="Arial"/>
          <w:sz w:val="28"/>
          <w:szCs w:val="28"/>
        </w:rPr>
        <w:t>(Цветная бумага.</w:t>
      </w:r>
      <w:proofErr w:type="gramEnd"/>
      <w:r w:rsidRPr="00FF0FCF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F0FCF">
        <w:rPr>
          <w:rFonts w:ascii="Arial" w:hAnsi="Arial" w:cs="Arial"/>
          <w:sz w:val="28"/>
          <w:szCs w:val="28"/>
        </w:rPr>
        <w:t>Аппликация из заготовленных частей предмета).</w:t>
      </w:r>
      <w:proofErr w:type="gramEnd"/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16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22.03.13.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2012 - 2013 уч. год.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детей составлять цветок из частей, наносить клей на детали и наклеивать их на лист;</w:t>
      </w:r>
    </w:p>
    <w:p w:rsidR="00920D20" w:rsidRPr="00954103" w:rsidRDefault="00920D20" w:rsidP="00920D20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работать с ножницами;</w:t>
      </w:r>
    </w:p>
    <w:p w:rsidR="00920D20" w:rsidRPr="00954103" w:rsidRDefault="00920D20" w:rsidP="00920D20">
      <w:pPr>
        <w:pStyle w:val="a3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восприятие и мышление.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Демонстрационный материал: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альбомный ли</w:t>
      </w:r>
      <w:proofErr w:type="gramStart"/>
      <w:r w:rsidRPr="00954103">
        <w:rPr>
          <w:rFonts w:ascii="Arial" w:hAnsi="Arial" w:cs="Arial"/>
          <w:sz w:val="24"/>
          <w:szCs w:val="24"/>
        </w:rPr>
        <w:t>ст с тр</w:t>
      </w:r>
      <w:proofErr w:type="gramEnd"/>
      <w:r w:rsidRPr="00954103">
        <w:rPr>
          <w:rFonts w:ascii="Arial" w:hAnsi="Arial" w:cs="Arial"/>
          <w:sz w:val="24"/>
          <w:szCs w:val="24"/>
        </w:rPr>
        <w:t>емя недорисованными цветами (без листьев, без лепестка, без сердцевины).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Раздаточный материал: 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половинка альбомного листа, вырезанные из цветной бумаги цветок и его сердцевина в виде круга;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цветные карандаши;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клей;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кисти для клея;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ножницы;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тряпочки;</w:t>
      </w:r>
    </w:p>
    <w:p w:rsidR="00920D20" w:rsidRPr="00954103" w:rsidRDefault="00920D20" w:rsidP="00920D20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клеёнки.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занятия.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Покажите детям альбомный ли</w:t>
      </w:r>
      <w:proofErr w:type="gramStart"/>
      <w:r w:rsidRPr="00954103">
        <w:rPr>
          <w:rFonts w:ascii="Arial" w:hAnsi="Arial" w:cs="Arial"/>
          <w:sz w:val="24"/>
          <w:szCs w:val="24"/>
        </w:rPr>
        <w:t>ст с тр</w:t>
      </w:r>
      <w:proofErr w:type="gramEnd"/>
      <w:r w:rsidRPr="00954103">
        <w:rPr>
          <w:rFonts w:ascii="Arial" w:hAnsi="Arial" w:cs="Arial"/>
          <w:sz w:val="24"/>
          <w:szCs w:val="24"/>
        </w:rPr>
        <w:t>емя недорисованными цветами (без листьев, без сердцевины) и предложите дорисовать недостающие детали цветными карандашами.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Дайте каждому ребёнку половинку альбомного листа, вырезанные из цветной бумаги цветки и их сердцевины в виде круга. Предложите каждому ребёнку составить цветок из заготовленных деталей: сначала положить цветок, а в его центре расположить сердцевину в виде круга, под цветком </w:t>
      </w:r>
      <w:proofErr w:type="gramStart"/>
      <w:r w:rsidRPr="00954103">
        <w:rPr>
          <w:rFonts w:ascii="Arial" w:hAnsi="Arial" w:cs="Arial"/>
          <w:sz w:val="24"/>
          <w:szCs w:val="24"/>
        </w:rPr>
        <w:t>разместить стебель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и горшок. Затем нанести равномерным слоем клей и постепенно наклеивать части аппликации.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Спросите у детей: «Какие цветы у нас получились?» (Красивые, комнатные, голубые).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020354" w:rsidRDefault="00020354" w:rsidP="00920D20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20354" w:rsidRDefault="00020354" w:rsidP="00920D20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020354" w:rsidRDefault="0002035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354" w:rsidRDefault="00020354" w:rsidP="00920D20">
      <w:pPr>
        <w:rPr>
          <w:rFonts w:ascii="Arial" w:hAnsi="Arial" w:cs="Arial"/>
          <w:sz w:val="24"/>
          <w:szCs w:val="24"/>
        </w:rPr>
      </w:pPr>
    </w:p>
    <w:p w:rsidR="00020354" w:rsidRPr="00954103" w:rsidRDefault="00B83FBF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0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B83FBF" w:rsidRDefault="00B83FBF" w:rsidP="00920D20">
      <w:pPr>
        <w:jc w:val="center"/>
        <w:rPr>
          <w:rFonts w:ascii="Arial" w:hAnsi="Arial" w:cs="Arial"/>
          <w:sz w:val="24"/>
          <w:szCs w:val="24"/>
        </w:rPr>
      </w:pPr>
    </w:p>
    <w:p w:rsidR="00B83FBF" w:rsidRPr="00954103" w:rsidRDefault="00B83FBF" w:rsidP="00920D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5_1352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по аппликации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«Тюльпан».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proofErr w:type="gramStart"/>
      <w:r w:rsidRPr="00FF0FCF">
        <w:rPr>
          <w:rFonts w:ascii="Arial" w:hAnsi="Arial" w:cs="Arial"/>
          <w:sz w:val="28"/>
          <w:szCs w:val="28"/>
        </w:rPr>
        <w:t>(Цветная бумага.</w:t>
      </w:r>
      <w:proofErr w:type="gramEnd"/>
      <w:r w:rsidRPr="00FF0FCF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FF0FCF">
        <w:rPr>
          <w:rFonts w:ascii="Arial" w:hAnsi="Arial" w:cs="Arial"/>
          <w:sz w:val="28"/>
          <w:szCs w:val="28"/>
        </w:rPr>
        <w:t>Аппликация из заготовленных частей предмета).</w:t>
      </w:r>
      <w:proofErr w:type="gramEnd"/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группе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9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15.05.13.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2012 - 2013 уч. год.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продолжать учить детей составлять целое из частей;</w:t>
      </w:r>
    </w:p>
    <w:p w:rsidR="00920D20" w:rsidRPr="00954103" w:rsidRDefault="00920D20" w:rsidP="00920D20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продолжать учить детей работать с ножницами;</w:t>
      </w:r>
    </w:p>
    <w:p w:rsidR="00920D20" w:rsidRPr="00954103" w:rsidRDefault="00920D20" w:rsidP="00920D20">
      <w:pPr>
        <w:pStyle w:val="a3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познакомить с названиями садовых цветов, с частями растений.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Демонстрационный материал: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предметные картинки с садовыми цветами (роза, тюльпан, гладиолус, нарцисс, ромашка).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Раздаточный материал: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половинка альбомного листа;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вырезанные из цветной бумаги красный цветок тюльпана, зелёный стебель, лист цветка и трава; 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клей;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кисточки для клея;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тряпочки;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ножницы;</w:t>
      </w:r>
    </w:p>
    <w:p w:rsidR="00920D20" w:rsidRPr="00954103" w:rsidRDefault="00920D20" w:rsidP="00920D20">
      <w:pPr>
        <w:pStyle w:val="a3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клеёнки – подкладки.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занятия.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Рассмотрите с детьми садовые цветы, изображённые на предметных картинках и попросить назвать цветы. Затем вместе с детьми опишите тюльпан: «У тюльпана есть корень, стебель, длинный лист и красный цветок».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Затем предложите детям поиграть. Пусть дети покрутят пальцами рук в произвольном порядке, приговаривая: «Крутим, крутим». По команде педагога дети замирают, изобразив пальцами какой – либо цветок. Спросить у каждого ребёнка: «Какой цветок ты изобразил?» (Розу, тюльпан и т. д.)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Предложите детям выполнить аппликацию: соединить вырезанные из цветной бумаги стебель, цветок и лепестки тюльпана в единый цветок, а затем наклеить по частям на лист бумаги. Внизу расположить траву.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 конце занятия </w:t>
      </w:r>
      <w:proofErr w:type="gramStart"/>
      <w:r w:rsidRPr="00954103">
        <w:rPr>
          <w:rFonts w:ascii="Arial" w:hAnsi="Arial" w:cs="Arial"/>
          <w:sz w:val="24"/>
          <w:szCs w:val="24"/>
        </w:rPr>
        <w:t>полюбоваться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сколько красивых тюльпанов у детей получилось.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BF" w:rsidRDefault="00B83FBF" w:rsidP="00920D20">
      <w:pPr>
        <w:rPr>
          <w:rFonts w:ascii="Arial" w:hAnsi="Arial" w:cs="Arial"/>
          <w:sz w:val="24"/>
          <w:szCs w:val="24"/>
        </w:rPr>
      </w:pPr>
    </w:p>
    <w:p w:rsidR="00B83FBF" w:rsidRDefault="00B83FBF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5_1357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A4" w:rsidRPr="00954103" w:rsidRDefault="001F72A4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 xml:space="preserve">Конспект организованной образовательной деятельности по рисованию </w:t>
      </w:r>
      <w:proofErr w:type="gramStart"/>
      <w:r w:rsidRPr="00FF0FCF">
        <w:rPr>
          <w:rFonts w:ascii="Arial" w:hAnsi="Arial" w:cs="Arial"/>
          <w:sz w:val="28"/>
          <w:szCs w:val="28"/>
        </w:rPr>
        <w:t>во</w:t>
      </w:r>
      <w:proofErr w:type="gramEnd"/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второй  младшей группе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«Деревья в снегу»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20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14.02.2013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 xml:space="preserve">Цель: </w:t>
      </w:r>
    </w:p>
    <w:p w:rsidR="00920D20" w:rsidRPr="00954103" w:rsidRDefault="00920D20" w:rsidP="00920D20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детей передавать в рисунке картину зимы;</w:t>
      </w:r>
    </w:p>
    <w:p w:rsidR="00920D20" w:rsidRPr="00954103" w:rsidRDefault="00920D20" w:rsidP="00920D20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упражнять в рисовании деревьев, закреплять их строение: ствол, крона (ветви направленные вверх);</w:t>
      </w:r>
    </w:p>
    <w:p w:rsidR="00920D20" w:rsidRPr="00954103" w:rsidRDefault="00920D20" w:rsidP="00920D20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рисовать «</w:t>
      </w:r>
      <w:proofErr w:type="gramStart"/>
      <w:r w:rsidRPr="00954103">
        <w:rPr>
          <w:rFonts w:ascii="Arial" w:hAnsi="Arial" w:cs="Arial"/>
          <w:sz w:val="24"/>
          <w:szCs w:val="24"/>
        </w:rPr>
        <w:t>тычком</w:t>
      </w:r>
      <w:proofErr w:type="gramEnd"/>
      <w:r w:rsidRPr="00954103">
        <w:rPr>
          <w:rFonts w:ascii="Arial" w:hAnsi="Arial" w:cs="Arial"/>
          <w:sz w:val="24"/>
          <w:szCs w:val="24"/>
        </w:rPr>
        <w:t>» жёсткой кисти заснеженную крону дерева;</w:t>
      </w:r>
    </w:p>
    <w:p w:rsidR="00920D20" w:rsidRPr="00954103" w:rsidRDefault="00920D20" w:rsidP="00920D20">
      <w:pPr>
        <w:pStyle w:val="a3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воображение, творчество.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Материал: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кисти щетинные;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кисти № 3;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коричневая и белая гуашь;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баночки с водой;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тонированная бумага;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картинки с изображением заснеженных деревьев;</w:t>
      </w:r>
    </w:p>
    <w:p w:rsidR="00920D20" w:rsidRPr="00954103" w:rsidRDefault="00920D20" w:rsidP="00920D20">
      <w:pPr>
        <w:pStyle w:val="a3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игрушки - заяц, волк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.</w:t>
      </w:r>
      <w:proofErr w:type="gramEnd"/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Воспитатель:</w:t>
      </w:r>
      <w:r w:rsidRPr="00954103">
        <w:rPr>
          <w:rFonts w:ascii="Arial" w:hAnsi="Arial" w:cs="Arial"/>
          <w:sz w:val="24"/>
          <w:szCs w:val="24"/>
        </w:rPr>
        <w:t xml:space="preserve"> Ребята, отгадайте загадку: 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Мчится без оглядки,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Лишь сверкают пятки.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Мчится что есть духу,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Хвост короче уха.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Живо угадай - ка,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Кто же это? (зайка).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Воспитатель:</w:t>
      </w:r>
      <w:r w:rsidRPr="00954103">
        <w:rPr>
          <w:rFonts w:ascii="Arial" w:hAnsi="Arial" w:cs="Arial"/>
          <w:sz w:val="24"/>
          <w:szCs w:val="24"/>
        </w:rPr>
        <w:t xml:space="preserve"> А какое время года наступило? (зима) По каким признакам вы определили, что наступила зима? (лежит снег, на улице холодно, люди оделись тепло).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Сюрпризный момент: Воспитатель вносит игрушку зайца.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- Зайчик убегает от волка... Прячется за деревом. Зайчик беленький спрятался за дерево и стал похож на маленький беленький сугроб. Деревья тоже все в снегу, как будто укутаны белым покрывалом. 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Стоят деревья в инее-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То белые, то синие.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чтобы другим зайчикам было куда спрятаться, давайте, мы нарисуем для них деревья.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lastRenderedPageBreak/>
        <w:t>Воспитатель:</w:t>
      </w:r>
      <w:r w:rsidRPr="00954103">
        <w:rPr>
          <w:rFonts w:ascii="Arial" w:hAnsi="Arial" w:cs="Arial"/>
          <w:sz w:val="24"/>
          <w:szCs w:val="24"/>
        </w:rPr>
        <w:t xml:space="preserve"> Ребята, на прогулке мы с вами рассматривали деревья. Давайте вспомним, что есть у дерева? У деревьев есть большая одна нога-это ствол. Он высокий и толстый, а на этой ноге растут веточки, как руки, они тоненькие и тянутся вверх к солнышку погреться.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Ребята, посмотрите (показываем свой рисунок дерева) и скажите, каким цветом деревья? (коричневые). Веточки, как палочки короткие, тонкие. Давайте с вами ручками покажем, как растут веточки у деревьев, куда тянутся (дети тянут руки кверху).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Воспитатель (показываем последовательность выполнения рисунка). Я нарисую дерево, и оно будет стоять как в одеяле, ему будет зимой тепло, "ручки"- веточки не замёрзнут. Чтобы начать рисовать, надо намочить кисточку в воде и набрать на неё коричневую краску. Сначала надо нарисовать ствол у дерева. Его мы будем вести сверху вниз, вот такой у нас будет ствол дерева. Ребята, а давайте все вместе пальчиком в воздухе покажем, как вы будите рисовать ствол. (Обращаем внимание на то, что вести надо линию прямую сверху вниз).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От ствола у дерева растут веточки, которые тянутся вверх к солнышку, поэтому мы их будем рисовать вот так (показываем рисование наклонных линий от ствола кверху). А теперь вы покажите в воздухе пальчиком, как будем рисовать веточки. (Обращаем внимание на то, что веточки рисуем от ствола вверх). (Дети показывают, как растут веточки - тянут руки вверх). А сколько веточек у дерева? (много).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теперь возьмём белую краску и будем рисовать снег. Возьмём кисть для клея, наберём на неё белую краску. Снежок падает сверху вниз (воспитатель показывает, как изображать «падающий снежок»).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Ребята посмотрите, какое красивое дерево у меня получилось, одетое в тёплое снежное одеяло. 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Его весной и летом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Мы видели одетым.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 осенью с бедняжки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Сорвали все рубашки.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Физкультурная минутка: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Ветер дует нам в лицо,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Закачалось деревцо,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Ветер тише, тише, тише,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Деревцо всё выше, выше.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 xml:space="preserve">Самостоятельная работа детей. Обращаем внимание на то, как держат дети кисть, как ведут прямые и наклонные линии. Поощряем работу детей.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Воспитатель:</w:t>
      </w:r>
      <w:r w:rsidRPr="00954103">
        <w:rPr>
          <w:rFonts w:ascii="Arial" w:hAnsi="Arial" w:cs="Arial"/>
          <w:sz w:val="24"/>
          <w:szCs w:val="24"/>
        </w:rPr>
        <w:t xml:space="preserve"> Молодцы, хорошо все поработали! А пока ваши работы сохнут, давайте с вами поиграем в очень интересную игру, которая называется "Заяц и волк". 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Раз, два, три, четыре, пять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Вышел зайчик погулять,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Вдруг волчище выбегает,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Зайчик в домик убегает.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Воспитатель:</w:t>
      </w:r>
      <w:r w:rsidRPr="00954103">
        <w:rPr>
          <w:rFonts w:ascii="Arial" w:hAnsi="Arial" w:cs="Arial"/>
          <w:sz w:val="24"/>
          <w:szCs w:val="24"/>
        </w:rPr>
        <w:t xml:space="preserve"> Ребята, пока мы с вами играли, работы ваши высохли. А теперь давайте подарим ваши деревья зайчику. Пусть он отнесёт их в лес своим друзьям, чтобы им можно было бы спрятаться за деревья.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Зайчик:</w:t>
      </w:r>
      <w:r w:rsidRPr="00954103">
        <w:rPr>
          <w:rFonts w:ascii="Arial" w:hAnsi="Arial" w:cs="Arial"/>
          <w:sz w:val="24"/>
          <w:szCs w:val="24"/>
        </w:rPr>
        <w:t xml:space="preserve"> Спасибо, ребята, вам большое за вашу помощь моим друзьям. А теперь я побежал в лес, к своим друзьям, хочу их быстрей обрадовать. До свидания, ребята! Вы мне все очень понравились, я к вам ещё приду в гости. </w:t>
      </w:r>
    </w:p>
    <w:p w:rsidR="00920D20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</w:t>
      </w: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10213_09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B8" w:rsidRDefault="008C03B8" w:rsidP="00920D20">
      <w:pPr>
        <w:rPr>
          <w:rFonts w:ascii="Arial" w:hAnsi="Arial" w:cs="Arial"/>
          <w:sz w:val="24"/>
          <w:szCs w:val="24"/>
        </w:rPr>
      </w:pPr>
    </w:p>
    <w:p w:rsidR="008C03B8" w:rsidRPr="00954103" w:rsidRDefault="008C03B8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5_1355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«Рассматривание берёзы».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12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участок группы.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24.10.2012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уточнить представления о том, что дерево – это растение, о его основных частях (корень, ствол, ветви, листья), используя модели;</w:t>
      </w:r>
      <w:proofErr w:type="gramEnd"/>
    </w:p>
    <w:p w:rsidR="00920D20" w:rsidRPr="00954103" w:rsidRDefault="00920D20" w:rsidP="00920D20">
      <w:pPr>
        <w:pStyle w:val="a3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воспитывать интерес к рассматриванию деревьев.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Модели:</w:t>
      </w:r>
    </w:p>
    <w:p w:rsidR="00920D20" w:rsidRPr="00954103" w:rsidRDefault="00920D20" w:rsidP="00920D20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особенности строения берёзы (корень, ствол, ветви, листья);</w:t>
      </w:r>
    </w:p>
    <w:p w:rsidR="00920D20" w:rsidRPr="00954103" w:rsidRDefault="00920D20" w:rsidP="00920D20">
      <w:pPr>
        <w:pStyle w:val="a3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предварительные наблюдения: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 прогулке рассмотреть берёзу  и выделить основные части строения: ствол, ветки, листья. Объяснить детям, что у дерева есть и корни (показать корни, вышедшие на поверхность).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Перед прогулкой.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 детям приходит Медвежонок и говорит, как красиво, когда вокруг много растений, при этом он с грустью отмечает, что было бы замечательно, если бы растения росли не только дома в горшках, но и на улицах. Но почему – то их там нет. Дети разубеждают Медвежонка, что он не прав, - на улице растёт множество растений, например</w:t>
      </w:r>
      <w:proofErr w:type="gramStart"/>
      <w:r w:rsidRPr="00954103">
        <w:rPr>
          <w:rFonts w:ascii="Arial" w:hAnsi="Arial" w:cs="Arial"/>
          <w:sz w:val="24"/>
          <w:szCs w:val="24"/>
        </w:rPr>
        <w:t>,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большие деревья, только они не похожи на те, что живут в помещении. Медвежонок им не верит, утверждая, что деревья – большие, а растения в горшках маленькие. Дети приглашают Медвежонка на прогулку.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 прогулке.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Дети подходят к берёзе и рассказывают Медвежонку, что независимо от размера, деревья – тоже растения. Педагог предлагает посмотреть, какая берёза высокая, выделяет существенные признаки, как растения.  Педагог обращает внимание детей на то, что ствол у берёзы белого цвета, предлагает найти листочки от берёзы и посмотреть, какой они формы и цвета.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Затем дети с Медвежонком подходят к столу, где лежат детали – модели. Воспитатель предлагает детям самостоятельно найти соответствующие модели дерева. Совместно с детьми обсуждается новая модель – стебель, который у дерева коричневого цвета и называется стволом.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Проводится игра «Найди листок, какой покажу».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После прогулки в уголок природы помещается наборное полотно с изображением дерева.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Pr="00FF0FCF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 «Посадка лука».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15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30.01.2013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закрепить знание о потребности растения в земле;</w:t>
      </w:r>
    </w:p>
    <w:p w:rsidR="00920D20" w:rsidRPr="00954103" w:rsidRDefault="00920D20" w:rsidP="00920D20">
      <w:pPr>
        <w:pStyle w:val="a3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закрепить представление о последовательности трудового процесса;</w:t>
      </w:r>
    </w:p>
    <w:p w:rsidR="00920D20" w:rsidRPr="00954103" w:rsidRDefault="00920D20" w:rsidP="00920D20">
      <w:pPr>
        <w:pStyle w:val="a3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воспитывать интерес к труду в природе.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Модели: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цель труда – проросший лук;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предмет труда – луковицы с корнями;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материал – земля в ящике;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инструмент – палочки для рыхления, лейки с водой;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трудовые действия – ямки в земле и полив луковиц;</w:t>
      </w:r>
    </w:p>
    <w:p w:rsidR="00920D20" w:rsidRPr="00954103" w:rsidRDefault="00920D20" w:rsidP="00920D20">
      <w:pPr>
        <w:pStyle w:val="a3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результат – проросший лук.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группу приходит Зайчик и приносит с собой баночку с проросшим луком. Зайчик жалуется, что лук не растёт, а засыхает. Воспитатель предлагает разобраться, в чём дело. Дети приносят знакомые растения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воспитатель предлагает потрогать растения и сказать, где они растут, почему они крепко держатся в земле. В результате обсуждения и дети, и Зайчик приходят к выводу, что лук надо посадить в землю.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Педагог вместе с детьми обсуждает процесс посадки по моделям. Во время обсуждения акцентируется внимание на то, сколько земли надо насыпать в ящик, какой глубины сделать ямку (Зайчик предлагает то слишком глубокую, то слишком мелкую).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Самостоятельный труд детей.  Результат  труда будет отсрочен.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Педагог с детьми наблюдает за ростом лука.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Default="001F72A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7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</w:p>
    <w:p w:rsidR="001F72A4" w:rsidRDefault="001F72A4" w:rsidP="00920D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97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A4" w:rsidRPr="00954103" w:rsidRDefault="001F72A4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DF6AEC" w:rsidRPr="00FF0FCF" w:rsidRDefault="00DF6AEC" w:rsidP="00920D20">
      <w:pPr>
        <w:jc w:val="center"/>
        <w:rPr>
          <w:rFonts w:ascii="Arial" w:hAnsi="Arial" w:cs="Arial"/>
          <w:sz w:val="28"/>
          <w:szCs w:val="28"/>
        </w:rPr>
      </w:pP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во второй младшей группе.</w:t>
      </w:r>
    </w:p>
    <w:p w:rsidR="00920D20" w:rsidRPr="00FF0FCF" w:rsidRDefault="00920D20" w:rsidP="00920D20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«Сравнение одуванчика с тюльпаном».</w:t>
      </w: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Морозова В.В.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17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20.05.2013</w:t>
      </w: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right"/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20D20" w:rsidRPr="00954103" w:rsidRDefault="00920D20" w:rsidP="00920D20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учить детей различать и называть первоцветы (мать – и мачеха, одуванчик, тюльпан);</w:t>
      </w:r>
    </w:p>
    <w:p w:rsidR="00920D20" w:rsidRPr="00954103" w:rsidRDefault="00920D20" w:rsidP="00920D20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умственную операцию сравнения: находить общие признаки у одуванчика и тюльпана, пользуясь моделями;</w:t>
      </w:r>
    </w:p>
    <w:p w:rsidR="00920D20" w:rsidRPr="00954103" w:rsidRDefault="00920D20" w:rsidP="00920D20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закреплять умение правильно называть основные части растений;</w:t>
      </w:r>
    </w:p>
    <w:p w:rsidR="00920D20" w:rsidRPr="00954103" w:rsidRDefault="00920D20" w:rsidP="00920D20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совершенствовать навыки обследовательских действий;</w:t>
      </w:r>
    </w:p>
    <w:p w:rsidR="00920D20" w:rsidRPr="00954103" w:rsidRDefault="00920D20" w:rsidP="00920D20">
      <w:pPr>
        <w:pStyle w:val="a3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вызвать радость от красоты растений, воспитывать бережное отношение к ним;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Модели: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Особенности строения растения (корень, стебель, лист, цветок).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сидят на ковре перед  панно. Воспитатель с детьми вспоминают, какое сейчас время года и какие подарки приготовила весна. (Ответы детей сопровождаются выкладыванием картинок на панно).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Воспитатель: Вспомните, какие цветы вы знаете?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(Подснежники, мать – и – мачеха, одуванчики).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Воспитатель:  Пригрело землю солнышко, снег растаял, вода напоила землю и появились из неё сначала листочки, потом вырос, потянулся к солнышку стебелёк, затем распустился цветок.  (Рассказ сопровождается показом моделей). Какие листочки у одуванчика, на что они похожи? Какой формы цветок, какого цвета?  (Ответы детей).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Раздаётся стук в дверь, появляется Щенок.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Воспитатель: Здравствуй,….  Почему ты опоздал?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Щенок рассказывает, сто он был на даче у друзей. Они прислали детям подарок со своей клумбы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954103">
        <w:rPr>
          <w:rFonts w:ascii="Arial" w:hAnsi="Arial" w:cs="Arial"/>
          <w:sz w:val="24"/>
          <w:szCs w:val="24"/>
        </w:rPr>
        <w:t>но как называется подарок, он забыл. Воспитатель  разворачивает пакет и достаёт живой тюльпан. С помощью моделей воспитатель и дети выясняют, что это за растение, сравнивают его с одуванчиком (признаки сходства и различия). Щенок  предлагает потанцевать с цветами.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свободно располагаются в центре группы, каждый получает бумажный цветок. Звучит вальс, и дети танцуют с цветами в руках.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 окончанием музыки воспитатель предлагает собрать цветы в букет и поставить его в вазу.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</w:t>
      </w: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20D20" w:rsidRPr="00954103" w:rsidRDefault="00920D20" w:rsidP="00920D20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организованной образовательной деятельности во второй младшей группе.</w:t>
      </w:r>
    </w:p>
    <w:p w:rsidR="00954103" w:rsidRPr="00FF0FCF" w:rsidRDefault="00FF0FCF" w:rsidP="0095410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(Комплексное</w:t>
      </w:r>
      <w:r w:rsidR="00954103" w:rsidRPr="00FF0FCF">
        <w:rPr>
          <w:rFonts w:ascii="Arial" w:hAnsi="Arial" w:cs="Arial"/>
          <w:sz w:val="28"/>
          <w:szCs w:val="28"/>
        </w:rPr>
        <w:t>).</w:t>
      </w: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«Приключения Медвежонка и Зайца»</w:t>
      </w:r>
      <w:proofErr w:type="gramStart"/>
      <w:r w:rsidRPr="00FF0FCF">
        <w:rPr>
          <w:rFonts w:ascii="Arial" w:hAnsi="Arial" w:cs="Arial"/>
          <w:sz w:val="28"/>
          <w:szCs w:val="28"/>
        </w:rPr>
        <w:t xml:space="preserve"> .</w:t>
      </w:r>
      <w:proofErr w:type="gramEnd"/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группы: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Фёдорова О.В.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13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групповая комната.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проведения:26.03.2013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54103" w:rsidRPr="00954103" w:rsidRDefault="00954103" w:rsidP="00954103">
      <w:pPr>
        <w:pStyle w:val="a3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интерес, внимание, любознательность к художественной литературе;</w:t>
      </w:r>
    </w:p>
    <w:p w:rsidR="00954103" w:rsidRPr="00954103" w:rsidRDefault="00954103" w:rsidP="00954103">
      <w:pPr>
        <w:pStyle w:val="a3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внимательно отвечать на поставленные вопросы;</w:t>
      </w:r>
    </w:p>
    <w:p w:rsidR="00954103" w:rsidRPr="00954103" w:rsidRDefault="00954103" w:rsidP="00954103">
      <w:pPr>
        <w:pStyle w:val="a3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развивать внимание. Математическое мышление, обучение счёту;</w:t>
      </w:r>
    </w:p>
    <w:p w:rsidR="00954103" w:rsidRPr="00954103" w:rsidRDefault="00954103" w:rsidP="00954103">
      <w:pPr>
        <w:pStyle w:val="a3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изображать дерево, предварительно слушая внимательно задание – описание;</w:t>
      </w:r>
    </w:p>
    <w:p w:rsidR="00954103" w:rsidRPr="00954103" w:rsidRDefault="00954103" w:rsidP="00954103">
      <w:pPr>
        <w:pStyle w:val="a3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продолжать воспитывать у детей доброжелательное отношение к игровым персонажам.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Материал:</w:t>
      </w:r>
    </w:p>
    <w:p w:rsidR="00954103" w:rsidRPr="00954103" w:rsidRDefault="00954103" w:rsidP="00954103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игрушки – медвежонок, заяц;</w:t>
      </w:r>
    </w:p>
    <w:p w:rsidR="00954103" w:rsidRPr="00954103" w:rsidRDefault="00954103" w:rsidP="00954103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карточки с точечками;</w:t>
      </w:r>
    </w:p>
    <w:p w:rsidR="00954103" w:rsidRPr="00954103" w:rsidRDefault="00954103" w:rsidP="00954103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альбомный лист;</w:t>
      </w:r>
    </w:p>
    <w:p w:rsidR="00954103" w:rsidRPr="00954103" w:rsidRDefault="00954103" w:rsidP="00954103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цветные карандаши;</w:t>
      </w:r>
    </w:p>
    <w:p w:rsidR="00954103" w:rsidRPr="00954103" w:rsidRDefault="00954103" w:rsidP="00954103">
      <w:pPr>
        <w:pStyle w:val="a3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иллюстрации с изображением леса.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занятия.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 детям в гости приходят медвежонок и зайка.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Дети слушают рассказ С. Козлова «Дружба». Воспитатель задаёт вопросы: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1.Кто главный герой в этом рассказе?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2.Как медвежонок придумывал имя зайцу?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3. Что сказал при встрече заяц медвежонку?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4. Что такое дружба? Как вы думаете?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«Теперь медвежонок и заяц посидят и посмотрят, какие вы, дети умные и послушные. А мы будем играть в игру «Точечки».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 столе лежат квадраты с жёлтыми точечками.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Задания: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- разложить квадраты по цвету. Для этого высыпьте квадраты на стол, а детям сказать: «Давайте наведём порядок в квадратиках!». Для этого надо: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перевернуть все квадраты лицевой стороной кверху, чтобы видны были точки;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собрать вместе квадраты одного цвета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954103">
        <w:rPr>
          <w:rFonts w:ascii="Arial" w:hAnsi="Arial" w:cs="Arial"/>
          <w:sz w:val="24"/>
          <w:szCs w:val="24"/>
        </w:rPr>
        <w:t>чтобы вышло четыре точки;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- разложить их в четыре ряда, чтобы каждый ряд был одного цвета.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Похвалить за красивые цветные «дорожки», что у них получились.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«Теперь заяц и медвежонок просят вас нарисовать много – много деревьев, чтобы получился лес, и они смогли вернуться к себе домой по «дорожкам».</w:t>
      </w:r>
    </w:p>
    <w:p w:rsid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Выполнение работы детьми.</w:t>
      </w:r>
    </w:p>
    <w:p w:rsidR="008C03B8" w:rsidRDefault="008C03B8" w:rsidP="00954103">
      <w:pPr>
        <w:rPr>
          <w:rFonts w:ascii="Arial" w:hAnsi="Arial" w:cs="Arial"/>
          <w:sz w:val="24"/>
          <w:szCs w:val="24"/>
        </w:rPr>
      </w:pPr>
    </w:p>
    <w:p w:rsidR="008C03B8" w:rsidRPr="00954103" w:rsidRDefault="008C03B8" w:rsidP="009541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15_1358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Default="00954103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Pr="00FF0FCF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DF6AEC" w:rsidRDefault="00DF6AEC" w:rsidP="00954103">
      <w:pPr>
        <w:jc w:val="center"/>
        <w:rPr>
          <w:rFonts w:ascii="Arial" w:hAnsi="Arial" w:cs="Arial"/>
          <w:sz w:val="28"/>
          <w:szCs w:val="28"/>
        </w:rPr>
      </w:pP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Конспект летнего развлечения на прогулке.</w:t>
      </w: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Тема: « Прогулка по лесу»</w:t>
      </w: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DF6AEC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Провела воспитатель второй младшей группы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Фёдорова О.В.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Количество детей: 16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Место проведения: участок группы.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Дата проведения: 10.06 13</w:t>
      </w: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right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2012 – 2013 уч. год.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Цели:</w:t>
      </w:r>
    </w:p>
    <w:p w:rsidR="00954103" w:rsidRPr="00954103" w:rsidRDefault="00954103" w:rsidP="00954103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развить эмоционально – чувственную сферу детей: учить откликаться на звуки и интонации в музыке, слышать контрастные интонации в речи;</w:t>
      </w:r>
    </w:p>
    <w:p w:rsidR="00954103" w:rsidRPr="00954103" w:rsidRDefault="00954103" w:rsidP="00954103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побуждать к двигательной активности;</w:t>
      </w:r>
    </w:p>
    <w:p w:rsidR="00954103" w:rsidRPr="00954103" w:rsidRDefault="00954103" w:rsidP="00954103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проявлять самостоятельность в выборе и исполнении роли;</w:t>
      </w:r>
    </w:p>
    <w:p w:rsidR="00954103" w:rsidRPr="00954103" w:rsidRDefault="00954103" w:rsidP="00954103">
      <w:pPr>
        <w:pStyle w:val="a3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упражнять в звукоподражании.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Оборудование: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макет поезда, платочки,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ягодки,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вязаные воробушки,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комар на ниточке,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цветы, 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корзина,</w:t>
      </w:r>
    </w:p>
    <w:p w:rsidR="00954103" w:rsidRPr="00954103" w:rsidRDefault="00954103" w:rsidP="00954103">
      <w:pPr>
        <w:pStyle w:val="a3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большой яркий цветок (для сюрпризного момента)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Ход развлечения.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(Дети входят на участок)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Дети поедим на летнюю полянку, на поезде.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(показ макета поезда)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Занимайте  места  в вагоне.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(дети садятся на стульчики).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             Песенка «Песенка друзей»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Вот  и приехали мы на полянку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Что – же дети, слышали  здесь?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(звучит  фонограмма  пение птиц, мелодия)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По полянке мы пойдём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Громко песенку споём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Ля-ля-ля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(Подходят к берёзке)              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Посмотрите ребятки, какая красивая берёзка.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Люблю берёзку русскую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То </w:t>
      </w:r>
      <w:proofErr w:type="gramStart"/>
      <w:r w:rsidRPr="00954103">
        <w:rPr>
          <w:rFonts w:ascii="Arial" w:hAnsi="Arial" w:cs="Arial"/>
          <w:sz w:val="24"/>
          <w:szCs w:val="24"/>
        </w:rPr>
        <w:t>светлую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, то грустную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 белом сарафане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С платочками в карманчиках.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Хоровод с платочком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(ведущий  каждому ребенку  повязывает платочек.)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к березе ближе подойдем и плясать начнём: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Поплясали дружно, отдохнуть вам нужно.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(Дети   сели на скамейку)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( Звучит мелодия русская народная).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(Выходит  матрешка)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Матрешка:</w:t>
      </w:r>
      <w:r w:rsidRPr="00954103">
        <w:rPr>
          <w:rFonts w:ascii="Arial" w:hAnsi="Arial" w:cs="Arial"/>
          <w:sz w:val="24"/>
          <w:szCs w:val="24"/>
        </w:rPr>
        <w:t xml:space="preserve"> Здравствуйте дети,  я матрёшка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К вам  пришла я по дорожке,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Долго шла и корзиночку нашла.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Вам ребята принесла.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Дети  поздоровайтесь с матрёшкой.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Дети:</w:t>
      </w:r>
      <w:r w:rsidRPr="00954103">
        <w:rPr>
          <w:rFonts w:ascii="Arial" w:hAnsi="Arial" w:cs="Arial"/>
          <w:sz w:val="24"/>
          <w:szCs w:val="24"/>
        </w:rPr>
        <w:t xml:space="preserve"> Здравствуйте матрёшка.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(Ведущий обращает на матрёшку)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Какая ты красивая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 красивом сарафане, в красивом платочке.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(Матрёшка кружится)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(Ведущий обращает внимание детей на корзинку).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Что у тебя в корзинке?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(Достает шуршанчики ягодки)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Матрешка:</w:t>
      </w:r>
      <w:r w:rsidRPr="00954103">
        <w:rPr>
          <w:rFonts w:ascii="Arial" w:hAnsi="Arial" w:cs="Arial"/>
          <w:sz w:val="24"/>
          <w:szCs w:val="24"/>
        </w:rPr>
        <w:t xml:space="preserve"> Я по лесу гуляла,  ягодки  собирала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(Достает и демонстрирует, как она  умеет играть на шуршанчиках)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Матрёшка:</w:t>
      </w:r>
      <w:r w:rsidRPr="00954103">
        <w:rPr>
          <w:rFonts w:ascii="Arial" w:hAnsi="Arial" w:cs="Arial"/>
          <w:sz w:val="24"/>
          <w:szCs w:val="24"/>
        </w:rPr>
        <w:t xml:space="preserve"> А вы хотите поиграть?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Дети:</w:t>
      </w:r>
      <w:r w:rsidRPr="00954103">
        <w:rPr>
          <w:rFonts w:ascii="Arial" w:hAnsi="Arial" w:cs="Arial"/>
          <w:sz w:val="24"/>
          <w:szCs w:val="24"/>
        </w:rPr>
        <w:t xml:space="preserve"> Да.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(дети играют на музыкальных инструментах)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(убирают в корзинку)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Матрёшка:</w:t>
      </w:r>
      <w:r w:rsidRPr="00954103">
        <w:rPr>
          <w:rFonts w:ascii="Arial" w:hAnsi="Arial" w:cs="Arial"/>
          <w:sz w:val="24"/>
          <w:szCs w:val="24"/>
        </w:rPr>
        <w:t xml:space="preserve"> Хватит дети, хорошо вы поиграли.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lastRenderedPageBreak/>
        <w:t>Ведущий:</w:t>
      </w:r>
      <w:r w:rsidRPr="00954103">
        <w:rPr>
          <w:rFonts w:ascii="Arial" w:hAnsi="Arial" w:cs="Arial"/>
          <w:sz w:val="24"/>
          <w:szCs w:val="24"/>
        </w:rPr>
        <w:t xml:space="preserve"> Сейчас у нас лето. Арсений  нам расскажет стихотворение, о лете? Расскажи нам.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Арсений:</w:t>
      </w:r>
      <w:r w:rsidRPr="00954103">
        <w:rPr>
          <w:rFonts w:ascii="Arial" w:hAnsi="Arial" w:cs="Arial"/>
          <w:sz w:val="24"/>
          <w:szCs w:val="24"/>
        </w:rPr>
        <w:t xml:space="preserve"> (читает стихотворение)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Что - такое  лето?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много света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тысяча чудес,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быстрая река,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в небе облака,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яркие цветы,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Это детские мечты.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Вот, Арсений, молодец!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(ведущий обращает внимание, что летом много на полянке бабочек,  жучков и паучков).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Вы хотите поиграть, с бабочками, жучками и паучками.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Дети:</w:t>
      </w:r>
      <w:r w:rsidRPr="00954103">
        <w:rPr>
          <w:rFonts w:ascii="Arial" w:hAnsi="Arial" w:cs="Arial"/>
          <w:sz w:val="24"/>
          <w:szCs w:val="24"/>
        </w:rPr>
        <w:t xml:space="preserve"> Да.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              Игра «В лесу».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Бабочка – красавица        Дети бегают в свободном направлении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Детям очень нравится.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Крылья расправляет,       Дети взмахивают руками.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И легко порхает.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Ф-р-р-р-р-р.                 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зайчонок  серый  бок.      Дети прыгают на обеих ногах.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По лужайке скок – по скок,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Прыгает,  играет,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Язычком болтает,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Бл </w:t>
      </w:r>
      <w:proofErr w:type="gramStart"/>
      <w:r w:rsidRPr="00954103">
        <w:rPr>
          <w:rFonts w:ascii="Arial" w:hAnsi="Arial" w:cs="Arial"/>
          <w:sz w:val="24"/>
          <w:szCs w:val="24"/>
        </w:rPr>
        <w:t>–б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л –бл 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Бурый мишка косолапый 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Произносет э – э </w:t>
      </w:r>
      <w:proofErr w:type="gramStart"/>
      <w:r w:rsidRPr="00954103">
        <w:rPr>
          <w:rFonts w:ascii="Arial" w:hAnsi="Arial" w:cs="Arial"/>
          <w:sz w:val="24"/>
          <w:szCs w:val="24"/>
        </w:rPr>
        <w:t>–э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Разминает свои лапы,      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lastRenderedPageBreak/>
        <w:t>Качает головой                             Дети качают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головой.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Вперевалочку идет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        И</w:t>
      </w:r>
      <w:proofErr w:type="gramEnd"/>
      <w:r w:rsidRPr="00954103">
        <w:rPr>
          <w:rFonts w:ascii="Arial" w:hAnsi="Arial" w:cs="Arial"/>
          <w:sz w:val="24"/>
          <w:szCs w:val="24"/>
        </w:rPr>
        <w:t>дут вперевалку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Право – лево.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Громко песенку поёт.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Матрешка:</w:t>
      </w:r>
      <w:r w:rsidRPr="00954103">
        <w:rPr>
          <w:rFonts w:ascii="Arial" w:hAnsi="Arial" w:cs="Arial"/>
          <w:sz w:val="24"/>
          <w:szCs w:val="24"/>
        </w:rPr>
        <w:t xml:space="preserve"> Я сейчас побегу. Всех </w:t>
      </w:r>
      <w:proofErr w:type="gramStart"/>
      <w:r w:rsidRPr="00954103">
        <w:rPr>
          <w:rFonts w:ascii="Arial" w:hAnsi="Arial" w:cs="Arial"/>
          <w:sz w:val="24"/>
          <w:szCs w:val="24"/>
        </w:rPr>
        <w:t>зверят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 догоню.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(Дети убегают, садятся на скамейку).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Ведущий:</w:t>
      </w:r>
      <w:r w:rsidRPr="00954103">
        <w:rPr>
          <w:rFonts w:ascii="Arial" w:hAnsi="Arial" w:cs="Arial"/>
          <w:sz w:val="24"/>
          <w:szCs w:val="24"/>
        </w:rPr>
        <w:t xml:space="preserve">  Ребята посмотрите на дерево, где птички находятся?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( С детьми подходят к дереву).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(Игра куклатерапия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)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        «Воробушки»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гнезде воробушки живут,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И утром только лишь встают: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Чик </w:t>
      </w:r>
      <w:proofErr w:type="gramStart"/>
      <w:r w:rsidRPr="00954103">
        <w:rPr>
          <w:rFonts w:ascii="Arial" w:hAnsi="Arial" w:cs="Arial"/>
          <w:sz w:val="24"/>
          <w:szCs w:val="24"/>
        </w:rPr>
        <w:t>–Ч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ирик ,Чирик – чик –чик 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Так весело поют.                     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 Дети вы хотите с воробушками поиграть.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Дети:</w:t>
      </w:r>
      <w:r w:rsidRPr="00954103">
        <w:rPr>
          <w:rFonts w:ascii="Arial" w:hAnsi="Arial" w:cs="Arial"/>
          <w:sz w:val="24"/>
          <w:szCs w:val="24"/>
        </w:rPr>
        <w:t xml:space="preserve"> Да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Усадив  детей на скамейку.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Раздают птичек в правую руку.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1)Воробей в гнезде живёт       птичка в правой руке детей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Громко песенку поет.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Чик-чирик-чирик                     Левая рука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Громко песенку поет,          </w:t>
      </w:r>
      <w:proofErr w:type="gramStart"/>
      <w:r w:rsidRPr="00954103">
        <w:rPr>
          <w:rFonts w:ascii="Arial" w:hAnsi="Arial" w:cs="Arial"/>
          <w:sz w:val="24"/>
          <w:szCs w:val="24"/>
        </w:rPr>
        <w:t>развернута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, вверх пальчики вместе собраны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                                       в «гнездо» звукоподражание».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2)Сел на ветку воробей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И качается на ней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Раз, два, три, четыре, пять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Не охота улетать.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3)Полетел наш воробей, крылышками машет,      Выполняют  взмахи  правой   рукой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 xml:space="preserve">И наверно в воздухе,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Весело  запляшет.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4)Воробей нашел </w:t>
      </w:r>
      <w:proofErr w:type="spellStart"/>
      <w:r w:rsidRPr="00954103">
        <w:rPr>
          <w:rFonts w:ascii="Arial" w:hAnsi="Arial" w:cs="Arial"/>
          <w:sz w:val="24"/>
          <w:szCs w:val="24"/>
        </w:rPr>
        <w:t>зерноВоробей</w:t>
      </w:r>
      <w:proofErr w:type="spellEnd"/>
      <w:r w:rsidRPr="0095410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54103">
        <w:rPr>
          <w:rFonts w:ascii="Arial" w:hAnsi="Arial" w:cs="Arial"/>
          <w:sz w:val="24"/>
          <w:szCs w:val="24"/>
        </w:rPr>
        <w:t>садится</w:t>
      </w:r>
      <w:proofErr w:type="gramEnd"/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Очень вкусное оно               на левую руку, клюет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Клю </w:t>
      </w:r>
      <w:proofErr w:type="gramStart"/>
      <w:r w:rsidRPr="00954103">
        <w:rPr>
          <w:rFonts w:ascii="Arial" w:hAnsi="Arial" w:cs="Arial"/>
          <w:sz w:val="24"/>
          <w:szCs w:val="24"/>
        </w:rPr>
        <w:t>–к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лю –клю, зернышко     (звукоподражание)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Улетел к себе в  гнездо (ладошки левой руки, развернуты вверх, пальчики собраны вместе «гнездо»)       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(собрать птичек в гнёздышко, лукошко).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обращает  внимание детей на звук комара: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     </w:t>
      </w:r>
      <w:proofErr w:type="gramStart"/>
      <w:r w:rsidRPr="00954103">
        <w:rPr>
          <w:rFonts w:ascii="Arial" w:hAnsi="Arial" w:cs="Arial"/>
          <w:sz w:val="24"/>
          <w:szCs w:val="24"/>
        </w:rPr>
        <w:t>З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– з – з – з 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Даша, кто это (так жужжит)?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Даша:</w:t>
      </w:r>
      <w:r w:rsidRPr="00954103">
        <w:rPr>
          <w:rFonts w:ascii="Arial" w:hAnsi="Arial" w:cs="Arial"/>
          <w:sz w:val="24"/>
          <w:szCs w:val="24"/>
        </w:rPr>
        <w:t xml:space="preserve"> Комар.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хотите поиграть с комариком</w:t>
      </w:r>
      <w:proofErr w:type="gramStart"/>
      <w:r w:rsidRPr="00954103">
        <w:rPr>
          <w:rFonts w:ascii="Arial" w:hAnsi="Arial" w:cs="Arial"/>
          <w:sz w:val="24"/>
          <w:szCs w:val="24"/>
        </w:rPr>
        <w:t xml:space="preserve"> ?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Дети:</w:t>
      </w:r>
      <w:r w:rsidRPr="00954103">
        <w:rPr>
          <w:rFonts w:ascii="Arial" w:hAnsi="Arial" w:cs="Arial"/>
          <w:sz w:val="24"/>
          <w:szCs w:val="24"/>
        </w:rPr>
        <w:t xml:space="preserve"> Да.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Выходите все в кружок будем ловить комара.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         (комар на ниточке).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Игра «Поймай комара».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Поиграли дружно, отдохнуть  вам нужно.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(дети сели).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Матрёшка:</w:t>
      </w:r>
      <w:r w:rsidRPr="00954103">
        <w:rPr>
          <w:rFonts w:ascii="Arial" w:hAnsi="Arial" w:cs="Arial"/>
          <w:sz w:val="24"/>
          <w:szCs w:val="24"/>
        </w:rPr>
        <w:t xml:space="preserve"> « Я прошлась по лугам,  цветочки есть там,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Как красивые они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Эти летние цветы»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Матрёшка, а что у тебя ещё есть в корзинке?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(Матрёшка достает цветы, предлагает танец с цветами).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Этюд – игра «Цветы на полянке».</w:t>
      </w:r>
    </w:p>
    <w:p w:rsidR="00954103" w:rsidRPr="00954103" w:rsidRDefault="00954103" w:rsidP="00954103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«Цветы растут».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Звучит музыка с восходящим движением мелодии (например, «Утро» Э. Грига). Дети садятся на корточки и понемногу встают, постепенно поднимая руки вверх.</w:t>
      </w:r>
    </w:p>
    <w:p w:rsidR="00954103" w:rsidRPr="00954103" w:rsidRDefault="00954103" w:rsidP="00954103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«Цветы качаются на ветерке».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Звучит лёгкая плавная мелодия. Дети качают поднятыми руками из стороны в сторону. Затем медленно кружатся.</w:t>
      </w:r>
    </w:p>
    <w:p w:rsidR="00954103" w:rsidRPr="00954103" w:rsidRDefault="00954103" w:rsidP="00954103">
      <w:pPr>
        <w:pStyle w:val="a3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«Цветы рассыпались по полянке».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Звучит лёгкая подвижная музыка. Дети легко бегут врассыпную, останавливаются, покачивают головой и кружатся.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Воспитатель подводит детей к лесной опушке, на которой растут цветы (стоят цветы в широкой вазе). Воспитатель приглашает детей  потанцевать. Проводятся музыкально – ритмичные движения с пением.</w:t>
      </w:r>
    </w:p>
    <w:p w:rsidR="00954103" w:rsidRPr="00954103" w:rsidRDefault="00954103" w:rsidP="00954103">
      <w:pPr>
        <w:pStyle w:val="a3"/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Танец – игра «Цветочный вальс».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Снова лето к нам пришло,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(Дети поднимают руки с цветами над головой и покачивают ими).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Птички в лесу поют. 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Снова лето в гости пришло,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Снова цветы цветут.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Ля - ля – ля – ля, ля – ля – ля – ля.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(Бегут врассыпную, держа цветы на уровне груди).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Птички в лесу поют.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Ля – ля – ля – ля, ля – ля – ля – ля).</w:t>
      </w:r>
      <w:proofErr w:type="gramEnd"/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(Дети кружатся).</w:t>
      </w:r>
    </w:p>
    <w:p w:rsidR="00954103" w:rsidRPr="00954103" w:rsidRDefault="00954103" w:rsidP="00954103">
      <w:pPr>
        <w:pStyle w:val="a3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Снова цветы цветут.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Матрёшка: показывает «Большой»  цветок.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Цветок он не простой.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Вот – он какой!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Ведущий:</w:t>
      </w:r>
      <w:r w:rsidRPr="00954103">
        <w:rPr>
          <w:rFonts w:ascii="Arial" w:hAnsi="Arial" w:cs="Arial"/>
          <w:sz w:val="24"/>
          <w:szCs w:val="24"/>
        </w:rPr>
        <w:t xml:space="preserve"> Покажи нам, матрёшка, пусть  дети  рассмотрят цветок.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(Развязывают лепестки, а там угощение, матрешка угощает детей). 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>Матрёшка:</w:t>
      </w:r>
      <w:r w:rsidRPr="00954103">
        <w:rPr>
          <w:rFonts w:ascii="Arial" w:hAnsi="Arial" w:cs="Arial"/>
          <w:sz w:val="24"/>
          <w:szCs w:val="24"/>
        </w:rPr>
        <w:t xml:space="preserve">  До свидания ребятки.</w:t>
      </w:r>
    </w:p>
    <w:p w:rsidR="00954103" w:rsidRPr="00954103" w:rsidRDefault="00954103" w:rsidP="00954103">
      <w:pPr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FF0FCF" w:rsidRDefault="00954103" w:rsidP="00954103">
      <w:pPr>
        <w:jc w:val="center"/>
        <w:rPr>
          <w:rFonts w:ascii="Arial" w:hAnsi="Arial" w:cs="Arial"/>
          <w:b/>
          <w:sz w:val="28"/>
          <w:szCs w:val="28"/>
        </w:rPr>
      </w:pPr>
      <w:r w:rsidRPr="00FF0FCF">
        <w:rPr>
          <w:rFonts w:ascii="Arial" w:hAnsi="Arial" w:cs="Arial"/>
          <w:b/>
          <w:sz w:val="28"/>
          <w:szCs w:val="28"/>
        </w:rPr>
        <w:t>Стихи и загадки о растениях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Загадки.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Цветы.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Стоят в поле сестрички: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Желтый глазок, белые реснички</w:t>
      </w:r>
      <w:r w:rsidRPr="00954103">
        <w:rPr>
          <w:rFonts w:ascii="Arial" w:hAnsi="Arial" w:cs="Arial"/>
          <w:i/>
          <w:sz w:val="24"/>
          <w:szCs w:val="24"/>
        </w:rPr>
        <w:t>. (Ромашки)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Белая корзинка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Золотое донце,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ней лежит росинка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 сверкает солнце</w:t>
      </w:r>
      <w:r w:rsidRPr="00954103">
        <w:rPr>
          <w:rFonts w:ascii="Arial" w:hAnsi="Arial" w:cs="Arial"/>
          <w:i/>
          <w:sz w:val="24"/>
          <w:szCs w:val="24"/>
        </w:rPr>
        <w:t>. (Ромашка)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Сердечко песочное,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Лепестки молочные. </w:t>
      </w:r>
      <w:r w:rsidRPr="00954103">
        <w:rPr>
          <w:rFonts w:ascii="Arial" w:hAnsi="Arial" w:cs="Arial"/>
          <w:i/>
          <w:sz w:val="24"/>
          <w:szCs w:val="24"/>
        </w:rPr>
        <w:t>(Ромашка)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Деревья.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Стоит Алена: платок зеленый,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Тонкий стан, белый сарафан. </w:t>
      </w:r>
      <w:r w:rsidRPr="00954103">
        <w:rPr>
          <w:rFonts w:ascii="Arial" w:hAnsi="Arial" w:cs="Arial"/>
          <w:i/>
          <w:sz w:val="24"/>
          <w:szCs w:val="24"/>
        </w:rPr>
        <w:t>(Березка)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Ствол белеет, шапочка зеленеет</w:t>
      </w:r>
      <w:r w:rsidRPr="00954103">
        <w:rPr>
          <w:rFonts w:ascii="Arial" w:hAnsi="Arial" w:cs="Arial"/>
          <w:i/>
          <w:sz w:val="24"/>
          <w:szCs w:val="24"/>
        </w:rPr>
        <w:t>. (Береза)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Растут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зеленеют,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Упадут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пожелтеют,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Полежат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почернеют</w:t>
      </w:r>
      <w:r w:rsidRPr="00954103">
        <w:rPr>
          <w:rFonts w:ascii="Arial" w:hAnsi="Arial" w:cs="Arial"/>
          <w:i/>
          <w:sz w:val="24"/>
          <w:szCs w:val="24"/>
        </w:rPr>
        <w:t>.(Листья)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Падают с ветки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Золотые монетки. </w:t>
      </w:r>
      <w:r w:rsidRPr="00954103">
        <w:rPr>
          <w:rFonts w:ascii="Arial" w:hAnsi="Arial" w:cs="Arial"/>
          <w:i/>
          <w:sz w:val="24"/>
          <w:szCs w:val="24"/>
        </w:rPr>
        <w:t>(Листья)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Часто свой наряд меняет: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шубке белой зимой,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Вся в серёжках весной,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Сарафан зелёный летом,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 день осенний в плащ </w:t>
      </w:r>
      <w:proofErr w:type="gramStart"/>
      <w:r w:rsidRPr="00954103">
        <w:rPr>
          <w:rFonts w:ascii="Arial" w:hAnsi="Arial" w:cs="Arial"/>
          <w:sz w:val="24"/>
          <w:szCs w:val="24"/>
        </w:rPr>
        <w:t>одета</w:t>
      </w:r>
      <w:proofErr w:type="gramEnd"/>
      <w:r w:rsidRPr="00954103">
        <w:rPr>
          <w:rFonts w:ascii="Arial" w:hAnsi="Arial" w:cs="Arial"/>
          <w:sz w:val="24"/>
          <w:szCs w:val="24"/>
        </w:rPr>
        <w:t>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Вся в серёжках весной,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Если ветер налетит,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Золотистый плащ шуршит</w:t>
      </w:r>
      <w:r w:rsidRPr="00954103">
        <w:rPr>
          <w:rFonts w:ascii="Arial" w:hAnsi="Arial" w:cs="Arial"/>
          <w:i/>
          <w:sz w:val="24"/>
          <w:szCs w:val="24"/>
        </w:rPr>
        <w:t>. (Березка)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 модница такая,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Что всем на удивление!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Люблю я бусы, блёстки,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Любые украшения.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Но на мою, поверьте,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Великую беду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Наряд мне одевают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Всего лишь раз в году! </w:t>
      </w:r>
      <w:r w:rsidRPr="00954103">
        <w:rPr>
          <w:rFonts w:ascii="Arial" w:hAnsi="Arial" w:cs="Arial"/>
          <w:i/>
          <w:sz w:val="24"/>
          <w:szCs w:val="24"/>
        </w:rPr>
        <w:t>(Елка)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 неё одежки колки-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Все иголки да иголки.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Звери шутят: «Дядя Ёж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На неё слегка </w:t>
      </w:r>
      <w:proofErr w:type="gramStart"/>
      <w:r w:rsidRPr="00954103">
        <w:rPr>
          <w:rFonts w:ascii="Arial" w:hAnsi="Arial" w:cs="Arial"/>
          <w:sz w:val="24"/>
          <w:szCs w:val="24"/>
        </w:rPr>
        <w:t>похож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!» </w:t>
      </w:r>
      <w:r w:rsidRPr="00954103">
        <w:rPr>
          <w:rFonts w:ascii="Arial" w:hAnsi="Arial" w:cs="Arial"/>
          <w:i/>
          <w:sz w:val="24"/>
          <w:szCs w:val="24"/>
        </w:rPr>
        <w:t>(Елка)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Осень — просто озорница,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Осень всем меняет лица.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Красным, желтым и зеленым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Осень выкрасила </w:t>
      </w:r>
      <w:r w:rsidRPr="00954103">
        <w:rPr>
          <w:rFonts w:ascii="Arial" w:hAnsi="Arial" w:cs="Arial"/>
          <w:i/>
          <w:sz w:val="24"/>
          <w:szCs w:val="24"/>
        </w:rPr>
        <w:t>…(Клены)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Осень в сад к нам пришла,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Красный факел зажгла.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Здесь дрозды, скворцы снуют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И, галдя, его клюют. </w:t>
      </w:r>
      <w:r w:rsidRPr="00954103">
        <w:rPr>
          <w:rFonts w:ascii="Arial" w:hAnsi="Arial" w:cs="Arial"/>
          <w:i/>
          <w:sz w:val="24"/>
          <w:szCs w:val="24"/>
        </w:rPr>
        <w:t>(Рябина)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Ствол белеет,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Шапочка зеленеет.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Стоит в белой одежке,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свесив сережки. </w:t>
      </w:r>
      <w:r w:rsidRPr="00954103">
        <w:rPr>
          <w:rFonts w:ascii="Arial" w:hAnsi="Arial" w:cs="Arial"/>
          <w:i/>
          <w:sz w:val="24"/>
          <w:szCs w:val="24"/>
        </w:rPr>
        <w:t>(Береза)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Что же это за девица?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Не швея, не мастерица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Ничего сама не шьет,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в иголках круглый год. </w:t>
      </w:r>
      <w:r w:rsidRPr="00954103">
        <w:rPr>
          <w:rFonts w:ascii="Arial" w:hAnsi="Arial" w:cs="Arial"/>
          <w:i/>
          <w:sz w:val="24"/>
          <w:szCs w:val="24"/>
        </w:rPr>
        <w:t>(Елка)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шубе — летом,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зимой — </w:t>
      </w:r>
      <w:proofErr w:type="gramStart"/>
      <w:r w:rsidRPr="00954103">
        <w:rPr>
          <w:rFonts w:ascii="Arial" w:hAnsi="Arial" w:cs="Arial"/>
          <w:sz w:val="24"/>
          <w:szCs w:val="24"/>
        </w:rPr>
        <w:t>раздетый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. </w:t>
      </w:r>
      <w:r w:rsidRPr="00954103">
        <w:rPr>
          <w:rFonts w:ascii="Arial" w:hAnsi="Arial" w:cs="Arial"/>
          <w:i/>
          <w:sz w:val="24"/>
          <w:szCs w:val="24"/>
        </w:rPr>
        <w:t>(Лес)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Весной веселит,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Летом холодит,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Осенью питает,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Зимой согревает. </w:t>
      </w:r>
      <w:r w:rsidRPr="00954103">
        <w:rPr>
          <w:rFonts w:ascii="Arial" w:hAnsi="Arial" w:cs="Arial"/>
          <w:i/>
          <w:sz w:val="24"/>
          <w:szCs w:val="24"/>
        </w:rPr>
        <w:t>(Дерево)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 меня длинней иголки,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Чем у ёлки.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Очень прямо я расту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высоту.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Если я не на опушке,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Ветви — только на макушке. </w:t>
      </w:r>
      <w:r w:rsidRPr="00954103">
        <w:rPr>
          <w:rFonts w:ascii="Arial" w:hAnsi="Arial" w:cs="Arial"/>
          <w:i/>
          <w:sz w:val="24"/>
          <w:szCs w:val="24"/>
        </w:rPr>
        <w:t>(Сосна)</w:t>
      </w:r>
    </w:p>
    <w:p w:rsidR="00954103" w:rsidRPr="00954103" w:rsidRDefault="00DF6AEC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Богатырь стоит богат,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Угощает всех ребят: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Ваню земляникой,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Таню костяникой,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Машеньку орешком,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Петю сыроежкой,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Катеньку малинкой,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Васю хворостинкой! </w:t>
      </w:r>
      <w:r w:rsidRPr="00954103">
        <w:rPr>
          <w:rFonts w:ascii="Arial" w:hAnsi="Arial" w:cs="Arial"/>
          <w:i/>
          <w:sz w:val="24"/>
          <w:szCs w:val="24"/>
        </w:rPr>
        <w:t>(Лес)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Овощи.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Сидит баба на грядах,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Вся одежда в заплатах.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Кто ни взглянет,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Тот всплачет. </w:t>
      </w:r>
      <w:r w:rsidRPr="00954103">
        <w:rPr>
          <w:rFonts w:ascii="Arial" w:hAnsi="Arial" w:cs="Arial"/>
          <w:i/>
          <w:sz w:val="24"/>
          <w:szCs w:val="24"/>
        </w:rPr>
        <w:t>(Зеленый лук)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Красный нос в землю врос,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 зеленый хвост снаружи.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Нам зеленый хвост не нужен,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Нужен только красный нос. </w:t>
      </w:r>
      <w:r w:rsidRPr="00954103">
        <w:rPr>
          <w:rFonts w:ascii="Arial" w:hAnsi="Arial" w:cs="Arial"/>
          <w:i/>
          <w:sz w:val="24"/>
          <w:szCs w:val="24"/>
        </w:rPr>
        <w:t>(Морковь)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Красна девица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Сидит в темнице,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 коса на улице</w:t>
      </w:r>
      <w:r w:rsidRPr="00954103">
        <w:rPr>
          <w:rFonts w:ascii="Arial" w:hAnsi="Arial" w:cs="Arial"/>
          <w:i/>
          <w:sz w:val="24"/>
          <w:szCs w:val="24"/>
        </w:rPr>
        <w:t>. (Морковь)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Кругла, да не </w:t>
      </w:r>
      <w:proofErr w:type="gramStart"/>
      <w:r w:rsidRPr="00954103">
        <w:rPr>
          <w:rFonts w:ascii="Arial" w:hAnsi="Arial" w:cs="Arial"/>
          <w:sz w:val="24"/>
          <w:szCs w:val="24"/>
        </w:rPr>
        <w:t>девка</w:t>
      </w:r>
      <w:proofErr w:type="gramEnd"/>
      <w:r w:rsidRPr="00954103">
        <w:rPr>
          <w:rFonts w:ascii="Arial" w:hAnsi="Arial" w:cs="Arial"/>
          <w:sz w:val="24"/>
          <w:szCs w:val="24"/>
        </w:rPr>
        <w:t>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 хвостом, да не мышь</w:t>
      </w:r>
      <w:r w:rsidRPr="00954103">
        <w:rPr>
          <w:rFonts w:ascii="Arial" w:hAnsi="Arial" w:cs="Arial"/>
          <w:i/>
          <w:sz w:val="24"/>
          <w:szCs w:val="24"/>
        </w:rPr>
        <w:t>. (Репка)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Без окон, без дверей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Полна горница людей. </w:t>
      </w:r>
      <w:r w:rsidRPr="00954103">
        <w:rPr>
          <w:rFonts w:ascii="Arial" w:hAnsi="Arial" w:cs="Arial"/>
          <w:i/>
          <w:sz w:val="24"/>
          <w:szCs w:val="24"/>
        </w:rPr>
        <w:t>(Огурец)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Семьдесят одежек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и все без застежек. </w:t>
      </w:r>
      <w:r w:rsidRPr="00954103">
        <w:rPr>
          <w:rFonts w:ascii="Arial" w:hAnsi="Arial" w:cs="Arial"/>
          <w:i/>
          <w:sz w:val="24"/>
          <w:szCs w:val="24"/>
        </w:rPr>
        <w:t>(Капуста)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Фрукты.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Сижу на тереме,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Мала, как мышь,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Красна, как кровь,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proofErr w:type="gramStart"/>
      <w:r w:rsidRPr="00954103">
        <w:rPr>
          <w:rFonts w:ascii="Arial" w:hAnsi="Arial" w:cs="Arial"/>
          <w:sz w:val="24"/>
          <w:szCs w:val="24"/>
        </w:rPr>
        <w:t>Вкусна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, как мед. </w:t>
      </w:r>
      <w:r w:rsidRPr="00954103">
        <w:rPr>
          <w:rFonts w:ascii="Arial" w:hAnsi="Arial" w:cs="Arial"/>
          <w:i/>
          <w:sz w:val="24"/>
          <w:szCs w:val="24"/>
        </w:rPr>
        <w:t>(Вишня)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Хоть прячется Алёна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За веточкой зеленой,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Но когда я на охоте -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Но красная щека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Видна издалека. </w:t>
      </w:r>
      <w:r w:rsidRPr="00954103">
        <w:rPr>
          <w:rFonts w:ascii="Arial" w:hAnsi="Arial" w:cs="Arial"/>
          <w:i/>
          <w:sz w:val="24"/>
          <w:szCs w:val="24"/>
        </w:rPr>
        <w:t>(Яблоко)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FF0FCF" w:rsidRDefault="00954103" w:rsidP="00954103">
      <w:pPr>
        <w:jc w:val="center"/>
        <w:rPr>
          <w:rFonts w:ascii="Arial" w:hAnsi="Arial" w:cs="Arial"/>
          <w:sz w:val="28"/>
          <w:szCs w:val="28"/>
        </w:rPr>
      </w:pPr>
      <w:r w:rsidRPr="00FF0FCF">
        <w:rPr>
          <w:rFonts w:ascii="Arial" w:hAnsi="Arial" w:cs="Arial"/>
          <w:sz w:val="28"/>
          <w:szCs w:val="28"/>
        </w:rPr>
        <w:t>Стихи.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Репей.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Под забором у края степей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Сладко спал одинокий репей;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Спал и видел прекрасные сны,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Как он вцепиться в чьи-то штаны,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волчий хвост или в заячью грудь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 в далекий отправится путь.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Ирина Токмакова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Ели.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Ели на опушке -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До небес макушки -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Слушают, молчат,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Смотрят на внучат.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А внучата - ёлочки,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Тонкие иголочки,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У лесных ворот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Водят хоровод. 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Ирина Токмакова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Вишня.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Как о вишенке-малышке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Знают все не понаслышке.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Любят ягоду такую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 девчонки, и мальчишки.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Станешь вишню собирать,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Вишней короб наполнять,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 ладошки будут тоже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Вишни цвет напоминать.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А. Богдарин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Береза.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Если б дали березке расческу,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Изменила б березка причёску: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В речку, как в зеркало, глядя,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Расчесала бы кудрявые пряди,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И вошло б у неё в привычку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 утрам заплетать косичку.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Ирина Токмакова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Яблонька. 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Маленькая яблонька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lastRenderedPageBreak/>
        <w:t>У меня в саду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Белая-пребелая,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Все стоит </w:t>
      </w:r>
      <w:proofErr w:type="gramStart"/>
      <w:r w:rsidRPr="00954103">
        <w:rPr>
          <w:rFonts w:ascii="Arial" w:hAnsi="Arial" w:cs="Arial"/>
          <w:sz w:val="24"/>
          <w:szCs w:val="24"/>
        </w:rPr>
        <w:t>в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цвету.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 надела платьицу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С белою каймой.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Маленькая яблонька,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Подружись со мной. 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Ирина Токмакова</w:t>
      </w:r>
    </w:p>
    <w:p w:rsidR="00954103" w:rsidRPr="00954103" w:rsidRDefault="000A6334" w:rsidP="0095410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Арбуз.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Кругло </w:t>
      </w:r>
      <w:proofErr w:type="gramStart"/>
      <w:r w:rsidRPr="00954103">
        <w:rPr>
          <w:rFonts w:ascii="Arial" w:hAnsi="Arial" w:cs="Arial"/>
          <w:sz w:val="24"/>
          <w:szCs w:val="24"/>
        </w:rPr>
        <w:t>пузо</w:t>
      </w:r>
      <w:proofErr w:type="gramEnd"/>
      <w:r w:rsidRPr="00954103">
        <w:rPr>
          <w:rFonts w:ascii="Arial" w:hAnsi="Arial" w:cs="Arial"/>
          <w:sz w:val="24"/>
          <w:szCs w:val="24"/>
        </w:rPr>
        <w:t xml:space="preserve"> у арбуза,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Полосатые рейтузы,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Полосатый пиджачок,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А на маковке - крючок. </w:t>
      </w:r>
    </w:p>
    <w:p w:rsid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А. Богдарин</w:t>
      </w:r>
    </w:p>
    <w:p w:rsidR="000A6334" w:rsidRPr="00954103" w:rsidRDefault="000A6334" w:rsidP="00954103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***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Яблоко.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 xml:space="preserve"> Яблоко спелое, красное, сладкое.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Яблоко хрусткое, с кожицей гладкое.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Яблоко я пополам разделю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  <w:r w:rsidRPr="00954103">
        <w:rPr>
          <w:rFonts w:ascii="Arial" w:hAnsi="Arial" w:cs="Arial"/>
          <w:sz w:val="24"/>
          <w:szCs w:val="24"/>
        </w:rPr>
        <w:t>Яблоко с другом своим разделю.</w:t>
      </w:r>
    </w:p>
    <w:p w:rsidR="00954103" w:rsidRPr="00954103" w:rsidRDefault="00954103" w:rsidP="00954103">
      <w:pPr>
        <w:jc w:val="center"/>
        <w:rPr>
          <w:rFonts w:ascii="Arial" w:hAnsi="Arial" w:cs="Arial"/>
          <w:i/>
          <w:sz w:val="24"/>
          <w:szCs w:val="24"/>
        </w:rPr>
      </w:pPr>
      <w:r w:rsidRPr="00954103">
        <w:rPr>
          <w:rFonts w:ascii="Arial" w:hAnsi="Arial" w:cs="Arial"/>
          <w:i/>
          <w:sz w:val="24"/>
          <w:szCs w:val="24"/>
        </w:rPr>
        <w:t xml:space="preserve"> Я. Аким</w:t>
      </w: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p w:rsidR="00954103" w:rsidRPr="00954103" w:rsidRDefault="00954103" w:rsidP="00954103">
      <w:pPr>
        <w:jc w:val="center"/>
        <w:rPr>
          <w:rFonts w:ascii="Arial" w:hAnsi="Arial" w:cs="Arial"/>
          <w:sz w:val="24"/>
          <w:szCs w:val="24"/>
        </w:rPr>
      </w:pPr>
    </w:p>
    <w:sectPr w:rsidR="00954103" w:rsidRPr="00954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7DC9"/>
    <w:multiLevelType w:val="hybridMultilevel"/>
    <w:tmpl w:val="8B14F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836F9"/>
    <w:multiLevelType w:val="hybridMultilevel"/>
    <w:tmpl w:val="463CE6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F5A8C"/>
    <w:multiLevelType w:val="hybridMultilevel"/>
    <w:tmpl w:val="7820C876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96935AF"/>
    <w:multiLevelType w:val="hybridMultilevel"/>
    <w:tmpl w:val="74EE6B0C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EBF60A8"/>
    <w:multiLevelType w:val="hybridMultilevel"/>
    <w:tmpl w:val="FADC90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13AB2"/>
    <w:multiLevelType w:val="hybridMultilevel"/>
    <w:tmpl w:val="D8C464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25BAE"/>
    <w:multiLevelType w:val="hybridMultilevel"/>
    <w:tmpl w:val="D01A05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CD0555"/>
    <w:multiLevelType w:val="hybridMultilevel"/>
    <w:tmpl w:val="6B4CC1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F5D0E"/>
    <w:multiLevelType w:val="hybridMultilevel"/>
    <w:tmpl w:val="4942CC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97293"/>
    <w:multiLevelType w:val="hybridMultilevel"/>
    <w:tmpl w:val="3EB40C0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3D940D7"/>
    <w:multiLevelType w:val="hybridMultilevel"/>
    <w:tmpl w:val="F580D372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A8841ED"/>
    <w:multiLevelType w:val="hybridMultilevel"/>
    <w:tmpl w:val="1D0490A6"/>
    <w:lvl w:ilvl="0" w:tplc="2CEEFF0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3FCA582C"/>
    <w:multiLevelType w:val="hybridMultilevel"/>
    <w:tmpl w:val="C2C247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27ADF"/>
    <w:multiLevelType w:val="hybridMultilevel"/>
    <w:tmpl w:val="BCBAE3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4C3B15"/>
    <w:multiLevelType w:val="hybridMultilevel"/>
    <w:tmpl w:val="9C7E39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B4861"/>
    <w:multiLevelType w:val="hybridMultilevel"/>
    <w:tmpl w:val="AA4E17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CF041E"/>
    <w:multiLevelType w:val="hybridMultilevel"/>
    <w:tmpl w:val="609E10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0122"/>
    <w:multiLevelType w:val="hybridMultilevel"/>
    <w:tmpl w:val="6B94A1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E502B"/>
    <w:multiLevelType w:val="hybridMultilevel"/>
    <w:tmpl w:val="7B68D5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416503"/>
    <w:multiLevelType w:val="hybridMultilevel"/>
    <w:tmpl w:val="DC949D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6557AA"/>
    <w:multiLevelType w:val="hybridMultilevel"/>
    <w:tmpl w:val="0CF0D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1437B"/>
    <w:multiLevelType w:val="hybridMultilevel"/>
    <w:tmpl w:val="F24A88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D5151C"/>
    <w:multiLevelType w:val="hybridMultilevel"/>
    <w:tmpl w:val="D138FF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C420E6"/>
    <w:multiLevelType w:val="hybridMultilevel"/>
    <w:tmpl w:val="22940A9E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7C8964C6"/>
    <w:multiLevelType w:val="hybridMultilevel"/>
    <w:tmpl w:val="7C1494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15"/>
  </w:num>
  <w:num w:numId="5">
    <w:abstractNumId w:val="16"/>
  </w:num>
  <w:num w:numId="6">
    <w:abstractNumId w:val="21"/>
  </w:num>
  <w:num w:numId="7">
    <w:abstractNumId w:val="3"/>
  </w:num>
  <w:num w:numId="8">
    <w:abstractNumId w:val="1"/>
  </w:num>
  <w:num w:numId="9">
    <w:abstractNumId w:val="24"/>
  </w:num>
  <w:num w:numId="10">
    <w:abstractNumId w:val="17"/>
  </w:num>
  <w:num w:numId="11">
    <w:abstractNumId w:val="18"/>
  </w:num>
  <w:num w:numId="12">
    <w:abstractNumId w:val="6"/>
  </w:num>
  <w:num w:numId="13">
    <w:abstractNumId w:val="5"/>
  </w:num>
  <w:num w:numId="14">
    <w:abstractNumId w:val="10"/>
  </w:num>
  <w:num w:numId="15">
    <w:abstractNumId w:val="4"/>
  </w:num>
  <w:num w:numId="16">
    <w:abstractNumId w:val="7"/>
  </w:num>
  <w:num w:numId="17">
    <w:abstractNumId w:val="22"/>
  </w:num>
  <w:num w:numId="18">
    <w:abstractNumId w:val="13"/>
  </w:num>
  <w:num w:numId="19">
    <w:abstractNumId w:val="12"/>
  </w:num>
  <w:num w:numId="20">
    <w:abstractNumId w:val="14"/>
  </w:num>
  <w:num w:numId="21">
    <w:abstractNumId w:val="19"/>
  </w:num>
  <w:num w:numId="22">
    <w:abstractNumId w:val="2"/>
  </w:num>
  <w:num w:numId="23">
    <w:abstractNumId w:val="20"/>
  </w:num>
  <w:num w:numId="24">
    <w:abstractNumId w:val="23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AE"/>
    <w:rsid w:val="00020354"/>
    <w:rsid w:val="000A6334"/>
    <w:rsid w:val="001F72A4"/>
    <w:rsid w:val="00217242"/>
    <w:rsid w:val="00343ABC"/>
    <w:rsid w:val="004943AE"/>
    <w:rsid w:val="008C03B8"/>
    <w:rsid w:val="00920D20"/>
    <w:rsid w:val="00954103"/>
    <w:rsid w:val="00AD3BCA"/>
    <w:rsid w:val="00B83FBF"/>
    <w:rsid w:val="00D90305"/>
    <w:rsid w:val="00DD1418"/>
    <w:rsid w:val="00DF6AEC"/>
    <w:rsid w:val="00FF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D20"/>
    <w:pPr>
      <w:ind w:left="720"/>
      <w:contextualSpacing/>
    </w:pPr>
  </w:style>
  <w:style w:type="table" w:styleId="a4">
    <w:name w:val="Table Grid"/>
    <w:basedOn w:val="a1"/>
    <w:uiPriority w:val="59"/>
    <w:rsid w:val="00920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D20"/>
    <w:pPr>
      <w:ind w:left="720"/>
      <w:contextualSpacing/>
    </w:pPr>
  </w:style>
  <w:style w:type="table" w:styleId="a4">
    <w:name w:val="Table Grid"/>
    <w:basedOn w:val="a1"/>
    <w:uiPriority w:val="59"/>
    <w:rsid w:val="00920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20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0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57</Pages>
  <Words>5939</Words>
  <Characters>33854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3</cp:lastModifiedBy>
  <cp:revision>10</cp:revision>
  <dcterms:created xsi:type="dcterms:W3CDTF">2013-12-26T06:26:00Z</dcterms:created>
  <dcterms:modified xsi:type="dcterms:W3CDTF">2014-05-08T05:19:00Z</dcterms:modified>
</cp:coreProperties>
</file>