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EAB">
        <w:rPr>
          <w:rFonts w:ascii="Times New Roman" w:eastAsia="Times New Roman" w:hAnsi="Times New Roman" w:cs="Times New Roman"/>
          <w:sz w:val="28"/>
          <w:szCs w:val="27"/>
          <w:lang w:eastAsia="ru-RU"/>
        </w:rPr>
        <w:t>Детский сад №51 ОАО «РЖД»</w:t>
      </w: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5F64C6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F3BF6" w:rsidRPr="005F64C6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F3BF6" w:rsidRPr="005F64C6" w:rsidRDefault="004D13AB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Конспект открытого </w:t>
      </w:r>
      <w:bookmarkStart w:id="0" w:name="_GoBack"/>
      <w:bookmarkEnd w:id="0"/>
    </w:p>
    <w:p w:rsidR="006F3BF6" w:rsidRPr="005F64C6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5F64C6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занятия по социально – коммуникативному развитию  детей 6-7 лет </w:t>
      </w:r>
    </w:p>
    <w:p w:rsidR="006F3BF6" w:rsidRPr="005F64C6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F64C6">
        <w:rPr>
          <w:rFonts w:ascii="Times New Roman" w:eastAsia="Times New Roman" w:hAnsi="Times New Roman" w:cs="Times New Roman"/>
          <w:sz w:val="32"/>
          <w:szCs w:val="27"/>
          <w:lang w:eastAsia="ru-RU"/>
        </w:rPr>
        <w:t>на тему: «Безопасность – это важно»</w:t>
      </w:r>
    </w:p>
    <w:p w:rsidR="006F3BF6" w:rsidRPr="005F64C6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F3BF6" w:rsidRPr="005F64C6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F3BF6" w:rsidRPr="005F64C6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5F64C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7E7543" wp14:editId="7D656939">
            <wp:simplePos x="0" y="0"/>
            <wp:positionH relativeFrom="column">
              <wp:posOffset>120015</wp:posOffset>
            </wp:positionH>
            <wp:positionV relativeFrom="paragraph">
              <wp:posOffset>113030</wp:posOffset>
            </wp:positionV>
            <wp:extent cx="3248025" cy="2137410"/>
            <wp:effectExtent l="0" t="0" r="9525" b="0"/>
            <wp:wrapNone/>
            <wp:docPr id="1" name="Рисунок 1" descr="C:\Users\3\Desktop\клипарты\obj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клипарты\obj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F6" w:rsidRPr="00423EAB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EAB">
        <w:rPr>
          <w:rFonts w:ascii="Times New Roman" w:eastAsia="Times New Roman" w:hAnsi="Times New Roman" w:cs="Times New Roman"/>
          <w:sz w:val="28"/>
          <w:szCs w:val="27"/>
          <w:lang w:eastAsia="ru-RU"/>
        </w:rPr>
        <w:t>Составила воспитатель:</w:t>
      </w:r>
    </w:p>
    <w:p w:rsidR="006F3BF6" w:rsidRPr="00423EAB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EAB">
        <w:rPr>
          <w:rFonts w:ascii="Times New Roman" w:eastAsia="Times New Roman" w:hAnsi="Times New Roman" w:cs="Times New Roman"/>
          <w:sz w:val="28"/>
          <w:szCs w:val="27"/>
          <w:lang w:eastAsia="ru-RU"/>
        </w:rPr>
        <w:t>Вишневская В.Д.</w:t>
      </w:r>
    </w:p>
    <w:p w:rsidR="006F3BF6" w:rsidRPr="00423EAB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42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5F6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BF6" w:rsidRPr="00423EAB" w:rsidRDefault="006F3BF6" w:rsidP="006F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23EA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г. Рыбное, 2019г. </w:t>
      </w:r>
    </w:p>
    <w:p w:rsidR="0006278A" w:rsidRPr="0006278A" w:rsidRDefault="0006278A" w:rsidP="000627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Цель: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закреп</w:t>
      </w:r>
      <w:r w:rsidR="005F64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ление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представлени</w:t>
      </w:r>
      <w:r w:rsidR="005F64C6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о безопасности, правила поведения в быту и на улице, умение правильно вести себя в экстремальной ситуации.</w:t>
      </w:r>
    </w:p>
    <w:p w:rsidR="0006278A" w:rsidRPr="0006278A" w:rsidRDefault="0006278A" w:rsidP="000627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06278A" w:rsidRPr="0006278A" w:rsidRDefault="0006278A" w:rsidP="00F96F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</w:t>
      </w:r>
      <w:r w:rsidR="007C5D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бразовательные</w:t>
      </w:r>
      <w:r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задачи:</w:t>
      </w:r>
    </w:p>
    <w:p w:rsidR="0006278A" w:rsidRPr="0006278A" w:rsidRDefault="0006278A" w:rsidP="00F9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Продолжать формировать представления дошкольников о безопасности поведения в различных ситуациях</w:t>
      </w: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навыки безопасного поведения по основным разделам (Пожарная безопасность, Здоровье человека, Ребенок </w:t>
      </w:r>
      <w:r w:rsidR="006F3BF6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другие люди, Ребенок и дорога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</w:p>
    <w:p w:rsidR="0006278A" w:rsidRDefault="0006278A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Уточнить представления детей о съедобных и несъедобных грибах и ягодах.</w:t>
      </w:r>
    </w:p>
    <w:p w:rsidR="006F3BF6" w:rsidRPr="0006278A" w:rsidRDefault="006F3BF6" w:rsidP="006F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Ф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ормировать поняти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«можно – нельзя» к разл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ичным ситуациям на улице и дома.</w:t>
      </w:r>
    </w:p>
    <w:p w:rsidR="00F96F86" w:rsidRDefault="00F96F86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Развивающие задачи:</w:t>
      </w:r>
    </w:p>
    <w:p w:rsidR="0006278A" w:rsidRPr="0006278A" w:rsidRDefault="006F3BF6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Р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азвивать речь, память, мышление, внимание;</w:t>
      </w:r>
    </w:p>
    <w:p w:rsidR="0006278A" w:rsidRPr="0006278A" w:rsidRDefault="006F3BF6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азвивать умение выслушать друг друга;</w:t>
      </w:r>
    </w:p>
    <w:p w:rsidR="00F96F86" w:rsidRDefault="006F3BF6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A439F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развитию </w:t>
      </w:r>
      <w:r w:rsidRPr="00A43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Pr="00A439F8">
        <w:rPr>
          <w:rFonts w:ascii="Times New Roman" w:eastAsia="Times New Roman" w:hAnsi="Times New Roman" w:cs="Times New Roman"/>
          <w:sz w:val="27"/>
          <w:szCs w:val="27"/>
          <w:lang w:eastAsia="ru-RU"/>
        </w:rPr>
        <w:t>аргументировать свои высказывания.</w:t>
      </w:r>
    </w:p>
    <w:p w:rsidR="006F3BF6" w:rsidRDefault="006F3BF6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Воспитательные задачи:</w:t>
      </w:r>
    </w:p>
    <w:p w:rsidR="0006278A" w:rsidRPr="0006278A" w:rsidRDefault="006F3BF6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оспитывать культуру поведения на улице, в лесу, сознательное отношение к соблюдению правил дорожного движения;</w:t>
      </w:r>
    </w:p>
    <w:p w:rsidR="0006278A" w:rsidRPr="0006278A" w:rsidRDefault="006F3BF6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оспитывать бережное отношение к природе.</w:t>
      </w:r>
    </w:p>
    <w:p w:rsidR="0006278A" w:rsidRPr="0006278A" w:rsidRDefault="006F3BF6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оспитывать ответственность за себя и </w:t>
      </w:r>
      <w:proofErr w:type="gramStart"/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других.</w:t>
      </w:r>
    </w:p>
    <w:p w:rsidR="00F96F86" w:rsidRDefault="00F96F86" w:rsidP="00F96F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96F86" w:rsidRDefault="0006278A" w:rsidP="00F9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Материалы и оборудование: </w:t>
      </w:r>
      <w:r w:rsidR="007521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презентация, дорожные знаки: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(указательные: пешеходный переход, место остановки автобуса, пешеходная дорожка, предупреждающие: внимание дети, внимание, пешеходный переход, запрещающие: движение запрещено, въезд запрещен, движение на велосипеде запрещено). </w:t>
      </w:r>
    </w:p>
    <w:p w:rsidR="0006278A" w:rsidRPr="0006278A" w:rsidRDefault="00F96F86" w:rsidP="00F9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Картинки съедобн</w:t>
      </w:r>
      <w:r w:rsidR="006B5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ых и несъедобных грибов и ягод,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2 корзинки, сигналы светофо</w:t>
      </w:r>
      <w:r w:rsidR="006B50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ра: (красный, жёлтый, зелёный), фломастеры, карандаши, мяч.</w:t>
      </w:r>
      <w:proofErr w:type="gramEnd"/>
    </w:p>
    <w:p w:rsidR="0006278A" w:rsidRPr="0006278A" w:rsidRDefault="0006278A" w:rsidP="000627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рассматривание альбомов по безопасности.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беседы по безопасности в быту, в детском саду, на улице.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дидактические игры: «Азбука безопасности», «Опасно-не опасно», «Кто быстрей потушит дом».</w:t>
      </w:r>
    </w:p>
    <w:p w:rsidR="006F3BF6" w:rsidRDefault="006F3BF6" w:rsidP="00423E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3EAB" w:rsidRDefault="00423EAB" w:rsidP="00423E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64C6" w:rsidRDefault="005F64C6" w:rsidP="00F21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278A" w:rsidRPr="0006278A" w:rsidRDefault="0006278A" w:rsidP="00F21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Ход занятия:</w:t>
      </w:r>
    </w:p>
    <w:p w:rsidR="006F3BF6" w:rsidRPr="00BA79A2" w:rsidRDefault="006F3BF6" w:rsidP="006F3BF6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момент. Эмоциональный настрой на занятие.</w:t>
      </w:r>
    </w:p>
    <w:p w:rsidR="0006278A" w:rsidRPr="0006278A" w:rsidRDefault="0006278A" w:rsidP="006F3B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Дети входят в </w:t>
      </w:r>
      <w:r w:rsidR="006F3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логопедический кабинет, </w:t>
      </w: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встают полукругом</w:t>
      </w:r>
    </w:p>
    <w:p w:rsidR="0006278A" w:rsidRPr="0006278A" w:rsidRDefault="0006278A" w:rsidP="006F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Здравствуйте! Здравствуйте! Я рада всех приветствовать в этом зале!</w:t>
      </w:r>
    </w:p>
    <w:p w:rsidR="006F3BF6" w:rsidRPr="006F3BF6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Поприветствуем всех!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Упражнение «Здравствуйте» 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Здравствуй, утро нежное, 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Здравствуй, детский сад, 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(руки плавно вверх)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Здравствуй, добрый друг, 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(обращаются друг к другу)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Здравствуй, все вокруг 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(обнимают себя руками)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рады мы гостям,</w:t>
      </w:r>
    </w:p>
    <w:p w:rsid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Теплоту мы дарим вам! 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(ладони вместе, дуют, направляя воздух к присутствующим)</w:t>
      </w:r>
    </w:p>
    <w:p w:rsidR="00391BD5" w:rsidRPr="0006278A" w:rsidRDefault="00391BD5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D5" w:rsidRPr="00391BD5" w:rsidRDefault="00391BD5" w:rsidP="00391BD5">
      <w:pPr>
        <w:pStyle w:val="a7"/>
        <w:numPr>
          <w:ilvl w:val="0"/>
          <w:numId w:val="1"/>
        </w:num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4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Мотивационный этап.</w:t>
      </w:r>
    </w:p>
    <w:p w:rsidR="0006278A" w:rsidRPr="0006278A" w:rsidRDefault="0006278A" w:rsidP="00F9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Ребята! Мы с вами уже давно знакомы и, наблюдая за вами, я удивляюсь, как же много вы знаете. </w:t>
      </w:r>
      <w:r w:rsidR="0017369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откуда вы получаете знания? (из энциклопедии, из книги, из экскурсий, из путешествий)</w:t>
      </w:r>
      <w:r w:rsidR="00E92C8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F96F8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я хочу пригласить вас в удивительную страну, страну безопасности.</w:t>
      </w:r>
    </w:p>
    <w:p w:rsidR="0006278A" w:rsidRPr="0006278A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Путь предстоит неблизкий.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встретится много препятствий. И если вы с ними справитесь, то в конце</w:t>
      </w:r>
      <w:r w:rsidR="00E92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вас ожидает сюрприз.</w:t>
      </w:r>
      <w:r w:rsidR="00E92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 готовы? В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путь.</w:t>
      </w:r>
    </w:p>
    <w:p w:rsidR="00391BD5" w:rsidRDefault="00391BD5" w:rsidP="00391B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06278A" w:rsidRPr="0006278A" w:rsidRDefault="0006278A" w:rsidP="0039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Под музыкальное сопровождение «Если с другом вышел в путь…»,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подходят к указателю - табличка со стрелками</w:t>
      </w:r>
    </w:p>
    <w:p w:rsidR="0006278A" w:rsidRDefault="0006278A" w:rsidP="00391B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(1 - «Направо пойдете – к заведующей попадете»; 2 – «Прямо пойдете – дверь закрытую найдете»; 3 – «Налево пойдете – в сказку попадете»).</w:t>
      </w:r>
    </w:p>
    <w:p w:rsidR="00391BD5" w:rsidRDefault="00391BD5" w:rsidP="00391BD5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1BD5" w:rsidRPr="0006278A" w:rsidRDefault="00391BD5" w:rsidP="0039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 Ориентировочный этап</w:t>
      </w:r>
    </w:p>
    <w:p w:rsidR="0006278A" w:rsidRPr="0006278A" w:rsidRDefault="0006278A" w:rsidP="00F9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ребята, нам предстоит выбор, куда же идти</w:t>
      </w:r>
      <w:r w:rsidR="00391BD5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выборов несколько, решить путем голосования (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рассуждения детей обобщаются выводом, что в сказке интереснее всего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06278A" w:rsidRDefault="0006278A" w:rsidP="00F96F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(подходят к мультимедийной установке</w:t>
      </w:r>
      <w:r w:rsidR="00F96F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, на экране </w:t>
      </w:r>
      <w:proofErr w:type="spellStart"/>
      <w:r w:rsidR="00F96F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Знайка</w:t>
      </w:r>
      <w:proofErr w:type="spellEnd"/>
      <w:r w:rsidR="00F219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F96F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 большой знак вопроса)</w:t>
      </w:r>
    </w:p>
    <w:p w:rsidR="00391BD5" w:rsidRDefault="00391BD5" w:rsidP="00F96F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391BD5" w:rsidRPr="00391BD5" w:rsidRDefault="00391BD5" w:rsidP="00F96F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391BD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3. Исполнительский этап 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Ребята, кто изображён на экране?  А из какого рассказа этот сказочный герой? (Н. Носов «Приключения Незнайки и его друзей»). 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к вам несколько вопросов, Слушайте внимательно. 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Что вы будете делать, если потеряетесь в большом городе?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Будете искать родителей сами.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 – Обратитесь за помощью к взрослым.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– Дадите объявление в газете.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Если вас  угощает конфетой незнакомый человек на улице, что вы будете делать?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Откажетесь от угощения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 – Возьмёте и убежите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– Возьмёте и съедите 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Если вы увидели в транспорте оставленный кем то пакет, что вы будете делать?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Возьмёте себе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 – Подарите другу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– Сообщите контролёру или водителю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Продолжите фразу: Если вас зовут купаться, в телевизоре сниматься, обещают дать конфет, отвечайте твёрдо…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Да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 – Нет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– Подумаю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Если кто – то тонет на ваших глазах, что вы будете делать?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Помашете ему рукой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 – Позовёте на помощь взрослых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– Попробуете спасти сами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Если к вам приближается собака без поводка и намордника,</w:t>
      </w:r>
      <w:r w:rsidR="00F219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поступите?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Быстро побежите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 – Крикните Фас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– Останетесь стоять на месте.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Если вы пролили на себя горячий чай, что надо сделать в первую очередь?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Обожжённое место подставить под струю холодной воды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 – Смазать маслом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– Смазать зелёнкой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 Какую грубую ошибку совершила бабушка Красной шапочки?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Открыла дверь незнакомцу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 – Не предложила волку чаю</w:t>
      </w:r>
    </w:p>
    <w:p w:rsidR="00F96F86" w:rsidRDefault="00F96F86" w:rsidP="00F96F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– Не сп</w:t>
      </w:r>
      <w:r w:rsidR="00F2192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 волку песню.</w:t>
      </w:r>
    </w:p>
    <w:p w:rsidR="00F74E32" w:rsidRDefault="00F74E32" w:rsidP="00F74E3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6F86" w:rsidRDefault="00F96F86" w:rsidP="00391B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(Знак вопроса на экране убирается и появляется восклицательный знак и звук аплодисментов)</w:t>
      </w:r>
    </w:p>
    <w:p w:rsidR="00F96F86" w:rsidRDefault="00F96F86" w:rsidP="00391B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Молодцы ребята, справились с непростыми вопросами.</w:t>
      </w:r>
    </w:p>
    <w:p w:rsidR="0006278A" w:rsidRPr="0006278A" w:rsidRDefault="0006278A" w:rsidP="0039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Продолжаем путешествие!</w:t>
      </w:r>
    </w:p>
    <w:p w:rsidR="00391BD5" w:rsidRDefault="00391BD5" w:rsidP="00391B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278A" w:rsidRPr="0006278A" w:rsidRDefault="0006278A" w:rsidP="0039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Табличка </w:t>
      </w:r>
      <w:r w:rsidR="00F96F8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«Прямо пойдете - лбы разобьете»; 2 – «Налево пойдете –</w:t>
      </w:r>
      <w:r w:rsid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дорожным знакам - попадете»)</w:t>
      </w:r>
      <w:proofErr w:type="gramEnd"/>
    </w:p>
    <w:p w:rsidR="0006278A" w:rsidRPr="0006278A" w:rsidRDefault="0006278A" w:rsidP="0039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Дети, посовещайтесь, и пусть кто-то один скажет, куда же нам идти?</w:t>
      </w:r>
    </w:p>
    <w:p w:rsidR="0006278A" w:rsidRPr="0006278A" w:rsidRDefault="0006278A" w:rsidP="00F96F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«Собери и узнай, какой знак».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Подходят к</w:t>
      </w:r>
      <w:r w:rsidR="00391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ковру</w:t>
      </w:r>
      <w:r w:rsidR="00F96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</w:t>
      </w:r>
      <w:proofErr w:type="spellStart"/>
      <w:r w:rsidR="00F96F8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</w:t>
      </w:r>
      <w:r w:rsidR="00391BD5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="00F96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лежат корзинки с разрезанными дорожными знаками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6278A" w:rsidRPr="0006278A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F96F8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ч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нам </w:t>
      </w:r>
      <w:r w:rsidR="00F96F86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 сделать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</w:p>
    <w:p w:rsidR="00F74E32" w:rsidRDefault="0006278A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(Дети сами выдвигают версии, приходят к выводу, что нужно собрать пазлы-картинки, на которых нарисованы дорожные знаки.</w:t>
      </w:r>
      <w:r w:rsidR="00F74E3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06278A" w:rsidRPr="003540AC" w:rsidRDefault="00F74E32" w:rsidP="00F9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Дети делятся по парам, собирают знак (5 знаков), </w:t>
      </w:r>
      <w:r w:rsidR="0006278A" w:rsidRPr="003540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затем объясняют, </w:t>
      </w:r>
      <w:r w:rsidRPr="003540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какой это знак запрещающий или разрешающий, </w:t>
      </w:r>
      <w:r w:rsidR="0006278A" w:rsidRPr="003540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 что он обознача</w:t>
      </w:r>
      <w:r w:rsidRPr="003540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ет</w:t>
      </w:r>
      <w:r w:rsidR="00F219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6278A" w:rsidRDefault="0006278A" w:rsidP="000627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Молодцы, ребята, вы справились с задани</w:t>
      </w:r>
      <w:r w:rsidR="00F74E32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67DDE" w:rsidRPr="00067DDE" w:rsidRDefault="00067DDE" w:rsidP="00067D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067D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Дети подходят к макету перекрёстка.</w:t>
      </w:r>
    </w:p>
    <w:p w:rsidR="009A225B" w:rsidRPr="00391BD5" w:rsidRDefault="009A225B" w:rsidP="00067D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91BD5">
        <w:rPr>
          <w:rFonts w:ascii="Times New Roman" w:hAnsi="Times New Roman" w:cs="Times New Roman"/>
          <w:color w:val="000000" w:themeColor="text1"/>
          <w:sz w:val="27"/>
          <w:szCs w:val="27"/>
        </w:rPr>
        <w:t>- А теперь я приглашаю вас на улицу города. Обратите внимание, это перекрёсток, здесь интенсивное движение машин. Вам необходимо правильно перейт</w:t>
      </w:r>
      <w:r w:rsidR="00067DDE">
        <w:rPr>
          <w:rFonts w:ascii="Times New Roman" w:hAnsi="Times New Roman" w:cs="Times New Roman"/>
          <w:color w:val="000000" w:themeColor="text1"/>
          <w:sz w:val="27"/>
          <w:szCs w:val="27"/>
        </w:rPr>
        <w:t>и улицу по пешеходному переходу</w:t>
      </w:r>
      <w:r w:rsidRPr="00391BD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Пешеходный переход регулируется светофором. По сигналу ведущего </w:t>
      </w:r>
      <w:r w:rsidRPr="00391BD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«начали движение»,</w:t>
      </w:r>
      <w:r w:rsidRPr="00391BD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начинается движение. Во время движения ведущий даёт сигналы детям – светофорам (желтый, красный</w:t>
      </w:r>
      <w:r w:rsidR="00067DDE">
        <w:rPr>
          <w:rFonts w:ascii="Times New Roman" w:hAnsi="Times New Roman" w:cs="Times New Roman"/>
          <w:color w:val="000000" w:themeColor="text1"/>
          <w:sz w:val="27"/>
          <w:szCs w:val="27"/>
        </w:rPr>
        <w:t>, зелёный</w:t>
      </w:r>
      <w:r w:rsidRPr="00391BD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). </w:t>
      </w:r>
      <w:r w:rsidR="00067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Затем задание </w:t>
      </w:r>
      <w:proofErr w:type="gramStart"/>
      <w:r w:rsidR="00067DDE">
        <w:rPr>
          <w:rFonts w:ascii="Times New Roman" w:hAnsi="Times New Roman" w:cs="Times New Roman"/>
          <w:color w:val="000000" w:themeColor="text1"/>
          <w:sz w:val="27"/>
          <w:szCs w:val="27"/>
        </w:rPr>
        <w:t>усложняется</w:t>
      </w:r>
      <w:proofErr w:type="gramEnd"/>
      <w:r w:rsidR="00067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педагог просит рассказать, как будут вести себя участники дорожного движения (пешеходы и автомобилисты) на нерегулируемом перекрёстке.</w:t>
      </w:r>
    </w:p>
    <w:p w:rsidR="0006278A" w:rsidRPr="0006278A" w:rsidRDefault="0006278A" w:rsidP="009A2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«Путешествие».</w:t>
      </w:r>
    </w:p>
    <w:p w:rsidR="0006278A" w:rsidRPr="0006278A" w:rsidRDefault="0006278A" w:rsidP="003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теперь, </w:t>
      </w:r>
      <w:r w:rsidR="00F219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вставайте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друг за другом, мы отправляемся дальше. </w:t>
      </w:r>
    </w:p>
    <w:p w:rsidR="0006278A" w:rsidRPr="0006278A" w:rsidRDefault="0006278A" w:rsidP="0035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(Воспитатель идет впереди детей, показывая им движения) </w:t>
      </w:r>
    </w:p>
    <w:p w:rsidR="003540AC" w:rsidRDefault="0006278A" w:rsidP="0035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Мы шагаем по просторной дороге, нам легко и весело, мы улыбаемся друг другу, нам очень хорошо. Мы уже далеко ушли от детского сада, дорога становится все уже и уже. Вот уже совсем узенькая тропинка, покажите, как вы по ней шагаете, осторожно не упадите. Осторожно, на тропинке маленькая лужица, перешагните. Но</w:t>
      </w:r>
      <w:r w:rsid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ги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намочили? Замечательно. Идем дальше. </w:t>
      </w:r>
      <w:r w:rsidR="003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540AC" w:rsidRDefault="003540AC" w:rsidP="0035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8A" w:rsidRPr="0006278A" w:rsidRDefault="0006278A" w:rsidP="00067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Посмотрите, з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десь вокруг только дикая природа. А мы с вами уже давно путешествуем и нам пора подкрепиться. Что же мы с вами можем съесть в лесу.</w:t>
      </w:r>
    </w:p>
    <w:p w:rsidR="0006278A" w:rsidRPr="0006278A" w:rsidRDefault="0006278A" w:rsidP="00067D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Ягоды, грибы, корешки растений.</w:t>
      </w:r>
    </w:p>
    <w:p w:rsidR="0006278A" w:rsidRPr="0006278A" w:rsidRDefault="003540AC" w:rsidP="0035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«Собери грибы и ягоды»</w:t>
      </w:r>
    </w:p>
    <w:p w:rsidR="0006278A" w:rsidRDefault="0006278A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(Детям предлагается </w:t>
      </w:r>
      <w:r w:rsidR="003540A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собрать 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ягоды и грибы, в корзинку, а затем объяснить съедобные это грибы и ягоды или нет.)</w:t>
      </w:r>
    </w:p>
    <w:p w:rsidR="003540AC" w:rsidRDefault="003540AC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3540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Мальчики будут собирать грибы. А девочки ягоды.</w:t>
      </w:r>
    </w:p>
    <w:p w:rsidR="003540AC" w:rsidRDefault="003540AC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После выполнения задания воспитатель спрашивает:</w:t>
      </w:r>
    </w:p>
    <w:p w:rsidR="003540AC" w:rsidRDefault="003540AC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-  Почему у вас на полянке остались грибы и ягоды? </w:t>
      </w:r>
    </w:p>
    <w:p w:rsidR="003540AC" w:rsidRDefault="003540AC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(ПОТОМУ ЧТО ОНИ ЯДОВИТЫЕ ИХ ЕСТЬ НЕЛЬЗЯ)</w:t>
      </w:r>
    </w:p>
    <w:p w:rsidR="003540AC" w:rsidRDefault="003540AC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06278A" w:rsidRPr="003540AC" w:rsidRDefault="0006278A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Давайте их уничтожим, чтобы никто не отравился!</w:t>
      </w:r>
      <w:r w:rsidR="003540A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                                        </w:t>
      </w:r>
      <w:r w:rsid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 этого делать, нужно оставить на полянке, не топтать, не сбивать. Все грибы в лесу нужны. То белочка грибок съест, то ежик, а мухоморами в лесу лоси лечатся).</w:t>
      </w:r>
    </w:p>
    <w:p w:rsidR="003540AC" w:rsidRDefault="003540AC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278A" w:rsidRPr="0006278A" w:rsidRDefault="0006278A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Ребята, а как мы </w:t>
      </w:r>
      <w:r w:rsid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лесу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можем утолить жажду?</w:t>
      </w:r>
    </w:p>
    <w:p w:rsidR="003540AC" w:rsidRPr="003540AC" w:rsidRDefault="0006278A" w:rsidP="00354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Мы можем найти родник, речку, пожевать листья растений и травы.</w:t>
      </w:r>
    </w:p>
    <w:p w:rsidR="0006278A" w:rsidRDefault="0006278A" w:rsidP="000627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Устали в пути, давайте отдохнем и поиграем в интересную игру, которая называется</w:t>
      </w:r>
      <w:r w:rsidR="003540AC" w:rsidRPr="003540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«Спор»</w:t>
      </w:r>
      <w:r w:rsidR="003540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3540AC" w:rsidRDefault="003540AC" w:rsidP="000627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Я буду вам бросать мяч и говорить утверждение, например,  на улице сейчас темно. А вы должны со мной поспорить и сказать, нет, на улице сейчас светло и бросить мне мяч обратно.</w:t>
      </w:r>
    </w:p>
    <w:p w:rsidR="003540AC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Воспитатель бросает мяч первому ребёнку и говорит.</w:t>
      </w:r>
    </w:p>
    <w:p w:rsidR="003540AC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 Ребёнок может ходить в лес один. (Нет, ребёнок должен ходить в лес только со взрослыми.)</w:t>
      </w:r>
    </w:p>
    <w:p w:rsidR="003540AC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Воспитатель бросает мяч второму ребёнку и спрашивает, А почему? </w:t>
      </w:r>
    </w:p>
    <w:p w:rsidR="00330FD6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(Потому что в лесу можно заблудиться или нас подстерегают опасности)</w:t>
      </w:r>
    </w:p>
    <w:p w:rsidR="00330FD6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Если заблудился в лесу, то нужно сесть под дерево и плакать. (Нет, если заблудился в лесу, то нужно позвать на помощь)</w:t>
      </w:r>
    </w:p>
    <w:p w:rsidR="00330FD6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В лесу можно ходить босиком. (Нет, в лесу нельзя ходить босиком)</w:t>
      </w:r>
    </w:p>
    <w:p w:rsidR="00330FD6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5.А почему в лесу нельзя ходить босиком? (Потому что может укусить клещ или можно наступить на острый камень и пораниться)</w:t>
      </w:r>
    </w:p>
    <w:p w:rsidR="00330FD6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Если в лесу увидели медведя, то нужно подойти к нему поближе, чтобы рассмотреть. (Нет, если в лесу увидели медведя, то к нему нельзя близко подходить)</w:t>
      </w:r>
    </w:p>
    <w:p w:rsidR="003540AC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А почему?  (Потому что он может наброситься на человека, защищая своих детёнышей)</w:t>
      </w:r>
    </w:p>
    <w:p w:rsidR="003540AC" w:rsidRDefault="003540AC" w:rsidP="0033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 В лесу весной очень красиво.</w:t>
      </w:r>
    </w:p>
    <w:p w:rsidR="003540AC" w:rsidRDefault="003540AC" w:rsidP="0033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отвечают хором. Да, в лесу весной очень красиво.</w:t>
      </w:r>
    </w:p>
    <w:p w:rsidR="003540AC" w:rsidRDefault="003540AC" w:rsidP="00354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Молодцы! Вы показали хорошие знания по правилам безопасности в лесу. </w:t>
      </w:r>
    </w:p>
    <w:p w:rsidR="0006278A" w:rsidRPr="0006278A" w:rsidRDefault="003540AC" w:rsidP="00354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помните ли правила пожарной безопасности?</w:t>
      </w:r>
      <w:r w:rsidR="0006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78A"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(подходят к мультимедийной установке)</w:t>
      </w:r>
    </w:p>
    <w:p w:rsidR="0006278A" w:rsidRDefault="00693BEB" w:rsidP="0006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Слайд </w:t>
      </w:r>
      <w:r w:rsidR="0006278A"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«Правила пожарной безопасности». </w:t>
      </w:r>
    </w:p>
    <w:p w:rsidR="003540AC" w:rsidRDefault="003540AC" w:rsidP="0035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Дидактическая игра </w:t>
      </w:r>
    </w:p>
    <w:p w:rsidR="003540AC" w:rsidRPr="0006278A" w:rsidRDefault="003540AC" w:rsidP="0035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«Найди ошибки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назови правила пожарной безопасности</w:t>
      </w: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3540AC" w:rsidRDefault="003540AC" w:rsidP="003540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Детям нужно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рассмотреть картинку, назвать ошибку и сформулировать правило.</w:t>
      </w:r>
    </w:p>
    <w:p w:rsidR="003540AC" w:rsidRDefault="003540AC" w:rsidP="003540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(Например, картинка «Включенный утюг оставлен без присмотра». Ошибка – нельзя оставлять включенный утюг без присмотра. Правило – Не оставляйте включенные электроприборы без присмотра)</w:t>
      </w:r>
      <w:r w:rsidR="00F219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278A" w:rsidRPr="003540AC" w:rsidRDefault="003540AC" w:rsidP="003540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Картинки: </w:t>
      </w:r>
      <w:r w:rsidR="0006278A"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взяли сп</w:t>
      </w:r>
      <w:r w:rsidR="00F21924">
        <w:rPr>
          <w:rFonts w:ascii="Times New Roman" w:eastAsia="Times New Roman" w:hAnsi="Times New Roman" w:cs="Times New Roman"/>
          <w:sz w:val="27"/>
          <w:szCs w:val="27"/>
          <w:lang w:eastAsia="ru-RU"/>
        </w:rPr>
        <w:t>ички, на елке горят свечи и др.</w:t>
      </w:r>
    </w:p>
    <w:p w:rsidR="003540AC" w:rsidRDefault="003540AC" w:rsidP="0006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Скажите пожалуйста, а если люди по неосторожности нарушили эти правила, то кто придёт им на помощь?</w:t>
      </w:r>
    </w:p>
    <w:p w:rsidR="003540AC" w:rsidRDefault="003540AC" w:rsidP="0006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Пожарные. </w:t>
      </w:r>
    </w:p>
    <w:p w:rsidR="003540AC" w:rsidRDefault="003540AC" w:rsidP="0006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Послушайте, пожалуйста, отрывок из стихотворения С.Я. Маршака «Пожар», который прочитают </w:t>
      </w:r>
      <w:r w:rsidR="001E799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Наташа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Миша и Даша.</w:t>
      </w:r>
    </w:p>
    <w:p w:rsidR="003540AC" w:rsidRPr="003540AC" w:rsidRDefault="003540AC" w:rsidP="0035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Мать на рынок уходила,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Дочке Лене говорила: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— Печку, Леночка, не тронь.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Жжётся, Леночка, огонь!</w:t>
      </w:r>
    </w:p>
    <w:p w:rsidR="003540AC" w:rsidRPr="003540AC" w:rsidRDefault="003540AC" w:rsidP="0035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мать сошла с крылечка,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Лена села перед печкой,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щёлку красную глядит,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в печи огонь гудит.</w:t>
      </w:r>
    </w:p>
    <w:p w:rsidR="003540AC" w:rsidRPr="003540AC" w:rsidRDefault="003540AC" w:rsidP="0035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Приоткрыла дверцу Лена —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Соскочил огонь с полена,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Перед печкой выжег пол,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Влез по скатерти на стол,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Побежал по стульям с треском,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Вверх пополз по занавескам,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Стены дымом заволок,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Лижет пол и потолок.</w:t>
      </w:r>
    </w:p>
    <w:p w:rsidR="003540AC" w:rsidRPr="003540AC" w:rsidRDefault="003540AC" w:rsidP="0035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пожарные узнали,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Где горит, в каком квартале.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Командир сигнал даёт,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сейчас же — в миг единый —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Вырываются машины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 распахнутых ворот.</w:t>
      </w:r>
    </w:p>
    <w:p w:rsidR="003540AC" w:rsidRPr="003540AC" w:rsidRDefault="003540AC" w:rsidP="0035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Вдаль несутся с гулким звоном.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Им в пути помехи нет.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сменяется зелёным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Перед ними красный свет.</w:t>
      </w:r>
    </w:p>
    <w:p w:rsidR="003540AC" w:rsidRPr="003540AC" w:rsidRDefault="003540AC" w:rsidP="0035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ноль минут автомобили</w:t>
      </w:r>
      <w:proofErr w:type="gramStart"/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</w:t>
      </w:r>
      <w:proofErr w:type="gramEnd"/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пожара докатили,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Стали строем у ворот,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Подключили шланг упругий,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И, раздувшись от натуги,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забил, как пулемёт.</w:t>
      </w:r>
    </w:p>
    <w:p w:rsidR="003540AC" w:rsidRPr="003540AC" w:rsidRDefault="003540AC" w:rsidP="0035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Заклубился дым угарный.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Гарью комната полна.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руках Кузьма-пожарный</w:t>
      </w:r>
      <w:r w:rsidRPr="003540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Вынес Лену из окна.</w:t>
      </w:r>
    </w:p>
    <w:p w:rsidR="000840AA" w:rsidRDefault="000840AA" w:rsidP="0006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Вот какая ответственная профессия у пожарных</w:t>
      </w:r>
      <w:r w:rsidR="00F219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840AA" w:rsidRDefault="003540AC" w:rsidP="0006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840A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а как вы думаете, профессия пожарного важна для людей? Почему вы так думаете?</w:t>
      </w:r>
    </w:p>
    <w:p w:rsidR="003540AC" w:rsidRPr="00EA65E1" w:rsidRDefault="003540AC" w:rsidP="0006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А сейчас я предлагаю вам игру, которая называется </w:t>
      </w:r>
      <w:r w:rsidRPr="00EA65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«Что нужно пожарному для работы».</w:t>
      </w:r>
    </w:p>
    <w:p w:rsidR="003540AC" w:rsidRPr="000621DA" w:rsidRDefault="003540AC" w:rsidP="0033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354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Садитесь </w:t>
      </w:r>
      <w:r w:rsidR="009A225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 столы, перед вами карточка, </w:t>
      </w: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 которой </w:t>
      </w:r>
      <w:r w:rsidR="00F557AC"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изображен</w:t>
      </w:r>
      <w:r w:rsidR="00F557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</w:t>
      </w: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61E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различные предметы. </w:t>
      </w: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Внимательно посмотрите на предметы и </w:t>
      </w:r>
      <w:r w:rsidR="00AE501A"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обведите </w:t>
      </w: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красным карандашом </w:t>
      </w:r>
      <w:r w:rsidR="009A225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те </w:t>
      </w:r>
      <w:r w:rsidR="00AE501A"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предметы</w:t>
      </w: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которые нужны пожарному</w:t>
      </w:r>
      <w:r w:rsidR="00F557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работы</w:t>
      </w: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а синим карандашом </w:t>
      </w:r>
      <w:r w:rsidR="00AE501A"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предметы, </w:t>
      </w: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которые нужны людям других профессий.</w:t>
      </w:r>
    </w:p>
    <w:p w:rsidR="003540AC" w:rsidRPr="000621DA" w:rsidRDefault="003540AC" w:rsidP="0033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После выполнения задания воспитатель спрашивает. </w:t>
      </w:r>
    </w:p>
    <w:p w:rsidR="009A225B" w:rsidRDefault="00AE501A" w:rsidP="0033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621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Что это?  Почему ты обвёл этот предмет красным? и т.д.</w:t>
      </w:r>
    </w:p>
    <w:p w:rsidR="0006278A" w:rsidRPr="009A225B" w:rsidRDefault="0006278A" w:rsidP="0033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нас осталось еще одна тропинка в стране безопасности.</w:t>
      </w:r>
    </w:p>
    <w:p w:rsidR="0006278A" w:rsidRPr="0006278A" w:rsidRDefault="0006278A" w:rsidP="0033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Посмотрим, какие вы знатоки! </w:t>
      </w:r>
    </w:p>
    <w:p w:rsidR="00EA4011" w:rsidRPr="00EA4011" w:rsidRDefault="00693BEB" w:rsidP="0033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Слайд </w:t>
      </w:r>
      <w:r w:rsidR="0006278A" w:rsidRPr="000627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</w:t>
      </w:r>
      <w:r w:rsidR="0006278A"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Знатоки безопасности» </w:t>
      </w:r>
    </w:p>
    <w:p w:rsidR="0006278A" w:rsidRDefault="0006278A" w:rsidP="0033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Детям демонстрируется итоговая презентация «Знатоки безопасности». </w:t>
      </w:r>
    </w:p>
    <w:p w:rsidR="00EA4011" w:rsidRPr="002869A3" w:rsidRDefault="00EA4011" w:rsidP="00EA4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9A3" w:rsidRPr="002869A3" w:rsidRDefault="002869A3" w:rsidP="009815B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69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Рефлексия</w:t>
      </w:r>
    </w:p>
    <w:p w:rsidR="009815B2" w:rsidRPr="0006278A" w:rsidRDefault="009815B2" w:rsidP="0098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Помните, ребята. Я говорила, что для вас есть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сюрприз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9815B2" w:rsidRPr="0006278A" w:rsidRDefault="009815B2" w:rsidP="0098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отдам я его только самому сильному. </w:t>
      </w:r>
    </w:p>
    <w:p w:rsidR="009815B2" w:rsidRPr="0006278A" w:rsidRDefault="009815B2" w:rsidP="0098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Дети выбирают «самого сильного» сверстника.</w:t>
      </w:r>
    </w:p>
    <w:p w:rsidR="009815B2" w:rsidRPr="0006278A" w:rsidRDefault="009815B2" w:rsidP="0098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Нет, я передумала! Отдам самому умному 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(дети снова выбирают сверстника из группы).</w:t>
      </w:r>
    </w:p>
    <w:p w:rsidR="009815B2" w:rsidRPr="0006278A" w:rsidRDefault="009815B2" w:rsidP="0098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Нет, я опять передумала, отдам самому красивому!</w:t>
      </w:r>
    </w:p>
    <w:p w:rsidR="009815B2" w:rsidRPr="0006278A" w:rsidRDefault="009815B2" w:rsidP="0098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Я пошутила, вы все ребята умные, сильные, красивые!</w:t>
      </w:r>
    </w:p>
    <w:p w:rsidR="009815B2" w:rsidRPr="0006278A" w:rsidRDefault="009815B2" w:rsidP="0098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Вот вам сюрприз!</w:t>
      </w:r>
    </w:p>
    <w:p w:rsidR="009815B2" w:rsidRPr="0006278A" w:rsidRDefault="009815B2" w:rsidP="0098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книга о безопасности или игра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2869A3" w:rsidRPr="002869A3" w:rsidRDefault="002869A3" w:rsidP="00EA401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815B2" w:rsidRPr="002869A3" w:rsidRDefault="002869A3" w:rsidP="00EA401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69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Перспективный этап</w:t>
      </w:r>
    </w:p>
    <w:p w:rsidR="009A225B" w:rsidRDefault="0006278A" w:rsidP="00EA40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- Дружбу сегодня вы показали самую настоящую. А настоящая дружба помогает нам творить чудеса!</w:t>
      </w:r>
      <w:r w:rsidRPr="000627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06278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Возьмитесь за руки, закройте глаза, теперь откройте!</w:t>
      </w:r>
      <w:r w:rsidR="0056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 мы и в Детском саду. Где мы сегодня были? Что нового узнали? Сможете</w:t>
      </w:r>
      <w:r w:rsidR="00C3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</w:t>
      </w:r>
      <w:r w:rsidR="00561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 применять полученные знания в жизни?</w:t>
      </w:r>
      <w:r w:rsidR="001C0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Попрощаемся с гостями. До</w:t>
      </w:r>
      <w:r w:rsidR="00E23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0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свидания. </w:t>
      </w:r>
      <w:r w:rsidR="009A22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815B2" w:rsidRDefault="009815B2" w:rsidP="00EA40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2749" w:rsidRDefault="008A2749" w:rsidP="00EA40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225B" w:rsidRPr="0006278A" w:rsidRDefault="009A225B" w:rsidP="00EA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EC" w:rsidRPr="00777E20" w:rsidRDefault="00023DEC" w:rsidP="00EA4011">
      <w:pPr>
        <w:pStyle w:val="c1"/>
        <w:spacing w:before="0" w:beforeAutospacing="0" w:after="0" w:afterAutospacing="0"/>
        <w:rPr>
          <w:sz w:val="28"/>
        </w:rPr>
      </w:pPr>
    </w:p>
    <w:p w:rsidR="00AD1F51" w:rsidRDefault="00AD1F51" w:rsidP="00EA4011">
      <w:pPr>
        <w:spacing w:after="0"/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Default="00F96F86">
      <w:pPr>
        <w:rPr>
          <w:rFonts w:ascii="Times New Roman" w:hAnsi="Times New Roman" w:cs="Times New Roman"/>
          <w:sz w:val="28"/>
        </w:rPr>
      </w:pPr>
    </w:p>
    <w:p w:rsidR="00F96F86" w:rsidRPr="00777E20" w:rsidRDefault="00F96F86">
      <w:pPr>
        <w:rPr>
          <w:rFonts w:ascii="Times New Roman" w:hAnsi="Times New Roman" w:cs="Times New Roman"/>
          <w:sz w:val="28"/>
        </w:rPr>
      </w:pPr>
    </w:p>
    <w:sectPr w:rsidR="00F96F86" w:rsidRPr="00777E20" w:rsidSect="005F64C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6B0"/>
    <w:multiLevelType w:val="hybridMultilevel"/>
    <w:tmpl w:val="5164F2F4"/>
    <w:lvl w:ilvl="0" w:tplc="C14E49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91"/>
    <w:rsid w:val="00023DEC"/>
    <w:rsid w:val="000621DA"/>
    <w:rsid w:val="0006278A"/>
    <w:rsid w:val="00067DDE"/>
    <w:rsid w:val="000840AA"/>
    <w:rsid w:val="00173698"/>
    <w:rsid w:val="001C061F"/>
    <w:rsid w:val="001E799A"/>
    <w:rsid w:val="00273429"/>
    <w:rsid w:val="002869A3"/>
    <w:rsid w:val="00291A75"/>
    <w:rsid w:val="00295A1A"/>
    <w:rsid w:val="00330FD6"/>
    <w:rsid w:val="003540AC"/>
    <w:rsid w:val="00391BD5"/>
    <w:rsid w:val="003A6122"/>
    <w:rsid w:val="00423EAB"/>
    <w:rsid w:val="00455991"/>
    <w:rsid w:val="004D13AB"/>
    <w:rsid w:val="00561E69"/>
    <w:rsid w:val="005A52D2"/>
    <w:rsid w:val="005F64C6"/>
    <w:rsid w:val="00693BEB"/>
    <w:rsid w:val="006B50A0"/>
    <w:rsid w:val="006F3BF6"/>
    <w:rsid w:val="00752151"/>
    <w:rsid w:val="00777E20"/>
    <w:rsid w:val="007C5D92"/>
    <w:rsid w:val="008A2749"/>
    <w:rsid w:val="00964459"/>
    <w:rsid w:val="009815B2"/>
    <w:rsid w:val="009A225B"/>
    <w:rsid w:val="00A3556E"/>
    <w:rsid w:val="00A3568A"/>
    <w:rsid w:val="00AD1F51"/>
    <w:rsid w:val="00AE501A"/>
    <w:rsid w:val="00C36600"/>
    <w:rsid w:val="00CD5E1E"/>
    <w:rsid w:val="00E23ED3"/>
    <w:rsid w:val="00E92C81"/>
    <w:rsid w:val="00EA4011"/>
    <w:rsid w:val="00EA65E1"/>
    <w:rsid w:val="00F21924"/>
    <w:rsid w:val="00F557AC"/>
    <w:rsid w:val="00F74E32"/>
    <w:rsid w:val="00F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E20"/>
  </w:style>
  <w:style w:type="paragraph" w:styleId="a3">
    <w:name w:val="Normal (Web)"/>
    <w:basedOn w:val="a"/>
    <w:uiPriority w:val="99"/>
    <w:semiHidden/>
    <w:unhideWhenUsed/>
    <w:rsid w:val="0077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E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E20"/>
  </w:style>
  <w:style w:type="paragraph" w:styleId="a3">
    <w:name w:val="Normal (Web)"/>
    <w:basedOn w:val="a"/>
    <w:uiPriority w:val="99"/>
    <w:semiHidden/>
    <w:unhideWhenUsed/>
    <w:rsid w:val="0077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E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9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3</cp:lastModifiedBy>
  <cp:revision>26</cp:revision>
  <cp:lastPrinted>2019-07-15T05:43:00Z</cp:lastPrinted>
  <dcterms:created xsi:type="dcterms:W3CDTF">2019-02-19T18:59:00Z</dcterms:created>
  <dcterms:modified xsi:type="dcterms:W3CDTF">2020-01-13T03:54:00Z</dcterms:modified>
</cp:coreProperties>
</file>