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E2" w:rsidRDefault="00E563D2" w:rsidP="00440D49">
      <w:pPr>
        <w:spacing w:after="0"/>
        <w:jc w:val="center"/>
        <w:rPr>
          <w:rFonts w:ascii="Times New Roman" w:hAnsi="Times New Roman" w:cs="Times New Roman"/>
          <w:i/>
          <w:color w:val="00B050"/>
          <w:sz w:val="28"/>
          <w:szCs w:val="36"/>
        </w:rPr>
      </w:pPr>
      <w:r w:rsidRPr="00E563D2">
        <w:rPr>
          <w:rFonts w:ascii="Times New Roman" w:hAnsi="Times New Roman" w:cs="Times New Roman"/>
          <w:i/>
          <w:color w:val="00B050"/>
          <w:sz w:val="28"/>
          <w:szCs w:val="36"/>
        </w:rPr>
        <w:t>Частное дошкольное образовательное учреждение</w:t>
      </w:r>
    </w:p>
    <w:p w:rsidR="00A17CE2" w:rsidRDefault="00E563D2" w:rsidP="00440D49">
      <w:pPr>
        <w:spacing w:after="0"/>
        <w:jc w:val="center"/>
        <w:rPr>
          <w:rFonts w:ascii="Times New Roman" w:hAnsi="Times New Roman" w:cs="Times New Roman"/>
          <w:i/>
          <w:color w:val="00B050"/>
          <w:sz w:val="28"/>
          <w:szCs w:val="36"/>
        </w:rPr>
      </w:pPr>
      <w:r w:rsidRPr="00E563D2">
        <w:rPr>
          <w:rFonts w:ascii="Times New Roman" w:hAnsi="Times New Roman" w:cs="Times New Roman"/>
          <w:i/>
          <w:color w:val="00B050"/>
          <w:sz w:val="28"/>
          <w:szCs w:val="36"/>
        </w:rPr>
        <w:t xml:space="preserve"> «Детский сад №51 открытого акционерного общества </w:t>
      </w:r>
    </w:p>
    <w:p w:rsidR="00440D49" w:rsidRPr="00E563D2" w:rsidRDefault="00E563D2" w:rsidP="00440D49">
      <w:pPr>
        <w:spacing w:after="0"/>
        <w:jc w:val="center"/>
        <w:rPr>
          <w:rFonts w:ascii="Times New Roman" w:hAnsi="Times New Roman" w:cs="Times New Roman"/>
          <w:i/>
          <w:color w:val="00B050"/>
          <w:sz w:val="28"/>
          <w:szCs w:val="36"/>
        </w:rPr>
      </w:pPr>
      <w:r w:rsidRPr="00E563D2">
        <w:rPr>
          <w:rFonts w:ascii="Times New Roman" w:hAnsi="Times New Roman" w:cs="Times New Roman"/>
          <w:i/>
          <w:color w:val="00B050"/>
          <w:sz w:val="28"/>
          <w:szCs w:val="36"/>
        </w:rPr>
        <w:t>«Российские железные дороги»</w:t>
      </w:r>
    </w:p>
    <w:p w:rsidR="00440D49" w:rsidRDefault="00440D49" w:rsidP="00440D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0D49" w:rsidRDefault="00440D49" w:rsidP="00440D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0D49" w:rsidRDefault="00440D49" w:rsidP="00440D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0D49" w:rsidRDefault="00440D49" w:rsidP="00440D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0D49" w:rsidRDefault="00440D49" w:rsidP="00440D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563D2" w:rsidRDefault="00E563D2" w:rsidP="00440D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563D2" w:rsidRDefault="00E563D2" w:rsidP="00440D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563D2" w:rsidRDefault="00E563D2" w:rsidP="00440D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563D2" w:rsidRDefault="00E563D2" w:rsidP="00440D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563D2" w:rsidRDefault="00E563D2" w:rsidP="00440D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0D49" w:rsidRDefault="00440D49" w:rsidP="00440D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0D49">
        <w:rPr>
          <w:rFonts w:ascii="Times New Roman" w:hAnsi="Times New Roman" w:cs="Times New Roman"/>
          <w:b/>
          <w:sz w:val="36"/>
          <w:szCs w:val="36"/>
        </w:rPr>
        <w:t xml:space="preserve">Конспект занятия </w:t>
      </w:r>
    </w:p>
    <w:p w:rsidR="00440D49" w:rsidRDefault="00440D49" w:rsidP="00440D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0D49">
        <w:rPr>
          <w:rFonts w:ascii="Times New Roman" w:hAnsi="Times New Roman" w:cs="Times New Roman"/>
          <w:b/>
          <w:sz w:val="36"/>
          <w:szCs w:val="36"/>
        </w:rPr>
        <w:t xml:space="preserve">по синхронному плаванию </w:t>
      </w:r>
    </w:p>
    <w:p w:rsidR="00440D49" w:rsidRDefault="00440D49" w:rsidP="00440D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0D49">
        <w:rPr>
          <w:rFonts w:ascii="Times New Roman" w:hAnsi="Times New Roman" w:cs="Times New Roman"/>
          <w:b/>
          <w:sz w:val="36"/>
          <w:szCs w:val="36"/>
        </w:rPr>
        <w:t xml:space="preserve">«Маленькая страна»  </w:t>
      </w:r>
    </w:p>
    <w:p w:rsidR="003D6F55" w:rsidRPr="00440D49" w:rsidRDefault="00440D49" w:rsidP="00440D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0D49">
        <w:rPr>
          <w:rFonts w:ascii="Times New Roman" w:hAnsi="Times New Roman" w:cs="Times New Roman"/>
          <w:b/>
          <w:sz w:val="36"/>
          <w:szCs w:val="36"/>
        </w:rPr>
        <w:t>с детьми подготовительной группы</w:t>
      </w:r>
    </w:p>
    <w:p w:rsidR="00440D49" w:rsidRDefault="00440D49">
      <w:pPr>
        <w:rPr>
          <w:rFonts w:ascii="Times New Roman" w:hAnsi="Times New Roman" w:cs="Times New Roman"/>
          <w:sz w:val="36"/>
          <w:szCs w:val="36"/>
        </w:rPr>
      </w:pPr>
    </w:p>
    <w:p w:rsidR="00440D49" w:rsidRDefault="00440D49">
      <w:pPr>
        <w:rPr>
          <w:rFonts w:ascii="Times New Roman" w:hAnsi="Times New Roman" w:cs="Times New Roman"/>
          <w:sz w:val="36"/>
          <w:szCs w:val="36"/>
        </w:rPr>
      </w:pPr>
    </w:p>
    <w:p w:rsidR="00440D49" w:rsidRDefault="00440D49">
      <w:pPr>
        <w:rPr>
          <w:rFonts w:ascii="Times New Roman" w:hAnsi="Times New Roman" w:cs="Times New Roman"/>
          <w:sz w:val="36"/>
          <w:szCs w:val="36"/>
        </w:rPr>
      </w:pPr>
    </w:p>
    <w:p w:rsidR="00440D49" w:rsidRPr="00E563D2" w:rsidRDefault="00E563D2" w:rsidP="00E563D2">
      <w:pPr>
        <w:tabs>
          <w:tab w:val="left" w:pos="6630"/>
        </w:tabs>
        <w:jc w:val="right"/>
        <w:rPr>
          <w:rFonts w:ascii="Times New Roman" w:hAnsi="Times New Roman" w:cs="Times New Roman"/>
          <w:sz w:val="28"/>
          <w:szCs w:val="36"/>
        </w:rPr>
      </w:pPr>
      <w:r w:rsidRPr="00E563D2">
        <w:rPr>
          <w:rFonts w:ascii="Times New Roman" w:hAnsi="Times New Roman" w:cs="Times New Roman"/>
          <w:sz w:val="28"/>
          <w:szCs w:val="36"/>
        </w:rPr>
        <w:t xml:space="preserve">инструктор по </w:t>
      </w:r>
      <w:proofErr w:type="spellStart"/>
      <w:r w:rsidRPr="00E563D2">
        <w:rPr>
          <w:rFonts w:ascii="Times New Roman" w:hAnsi="Times New Roman" w:cs="Times New Roman"/>
          <w:sz w:val="28"/>
          <w:szCs w:val="36"/>
        </w:rPr>
        <w:t>ф.к</w:t>
      </w:r>
      <w:proofErr w:type="spellEnd"/>
      <w:r w:rsidRPr="00E563D2">
        <w:rPr>
          <w:rFonts w:ascii="Times New Roman" w:hAnsi="Times New Roman" w:cs="Times New Roman"/>
          <w:sz w:val="28"/>
          <w:szCs w:val="36"/>
        </w:rPr>
        <w:t xml:space="preserve">. А.Г. </w:t>
      </w:r>
      <w:proofErr w:type="spellStart"/>
      <w:r w:rsidRPr="00E563D2">
        <w:rPr>
          <w:rFonts w:ascii="Times New Roman" w:hAnsi="Times New Roman" w:cs="Times New Roman"/>
          <w:sz w:val="28"/>
          <w:szCs w:val="36"/>
        </w:rPr>
        <w:t>Муравьёва</w:t>
      </w:r>
      <w:proofErr w:type="spellEnd"/>
    </w:p>
    <w:p w:rsidR="00440D49" w:rsidRDefault="00A17CE2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1F4A866" wp14:editId="21ED0223">
            <wp:simplePos x="0" y="0"/>
            <wp:positionH relativeFrom="column">
              <wp:posOffset>3653790</wp:posOffset>
            </wp:positionH>
            <wp:positionV relativeFrom="paragraph">
              <wp:posOffset>88900</wp:posOffset>
            </wp:positionV>
            <wp:extent cx="2295525" cy="2467610"/>
            <wp:effectExtent l="0" t="0" r="9525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46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D49" w:rsidRDefault="00440D49">
      <w:pPr>
        <w:rPr>
          <w:rFonts w:ascii="Times New Roman" w:hAnsi="Times New Roman" w:cs="Times New Roman"/>
          <w:sz w:val="36"/>
          <w:szCs w:val="36"/>
        </w:rPr>
      </w:pPr>
    </w:p>
    <w:p w:rsidR="00440D49" w:rsidRDefault="00440D49">
      <w:pPr>
        <w:rPr>
          <w:rFonts w:ascii="Times New Roman" w:hAnsi="Times New Roman" w:cs="Times New Roman"/>
          <w:sz w:val="36"/>
          <w:szCs w:val="36"/>
        </w:rPr>
      </w:pPr>
    </w:p>
    <w:p w:rsidR="00440D49" w:rsidRDefault="00440D49">
      <w:pPr>
        <w:rPr>
          <w:rFonts w:ascii="Times New Roman" w:hAnsi="Times New Roman" w:cs="Times New Roman"/>
          <w:sz w:val="36"/>
          <w:szCs w:val="36"/>
        </w:rPr>
      </w:pPr>
    </w:p>
    <w:p w:rsidR="00A17CE2" w:rsidRDefault="00A17CE2">
      <w:pPr>
        <w:rPr>
          <w:rFonts w:ascii="Times New Roman" w:hAnsi="Times New Roman" w:cs="Times New Roman"/>
          <w:sz w:val="36"/>
          <w:szCs w:val="36"/>
        </w:rPr>
      </w:pPr>
    </w:p>
    <w:p w:rsidR="00E563D2" w:rsidRPr="00E563D2" w:rsidRDefault="00E563D2" w:rsidP="00E563D2">
      <w:pPr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E563D2">
        <w:rPr>
          <w:rFonts w:ascii="Times New Roman" w:hAnsi="Times New Roman" w:cs="Times New Roman"/>
          <w:i/>
          <w:color w:val="00B050"/>
          <w:sz w:val="28"/>
          <w:szCs w:val="28"/>
        </w:rPr>
        <w:t>г. Рыбное, 201</w:t>
      </w:r>
      <w:r w:rsidR="009F1BBF">
        <w:rPr>
          <w:rFonts w:ascii="Times New Roman" w:hAnsi="Times New Roman" w:cs="Times New Roman"/>
          <w:i/>
          <w:color w:val="00B050"/>
          <w:sz w:val="28"/>
          <w:szCs w:val="28"/>
        </w:rPr>
        <w:t>8</w:t>
      </w:r>
      <w:bookmarkStart w:id="0" w:name="_GoBack"/>
      <w:bookmarkEnd w:id="0"/>
    </w:p>
    <w:p w:rsidR="007F606B" w:rsidRDefault="007F606B" w:rsidP="007F60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Популяризация занятий синхронным плаванием в ДОУ</w:t>
      </w:r>
    </w:p>
    <w:p w:rsidR="00440D49" w:rsidRDefault="00440D49" w:rsidP="00440D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440D49" w:rsidRDefault="007F606B" w:rsidP="007F606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Обучающая</w:t>
      </w:r>
    </w:p>
    <w:p w:rsidR="007F606B" w:rsidRDefault="007F606B" w:rsidP="007F60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606B">
        <w:rPr>
          <w:rFonts w:ascii="Times New Roman" w:hAnsi="Times New Roman" w:cs="Times New Roman"/>
          <w:sz w:val="28"/>
          <w:szCs w:val="28"/>
        </w:rPr>
        <w:t>- Формировать умение правильно дышать при выполнении нескольких упражнений одновременно.</w:t>
      </w:r>
    </w:p>
    <w:p w:rsidR="007F606B" w:rsidRDefault="007F606B" w:rsidP="007F606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</w:t>
      </w:r>
    </w:p>
    <w:p w:rsidR="007F606B" w:rsidRDefault="007F606B" w:rsidP="007F60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чувство ритма при выполнении музыкальной композиции</w:t>
      </w:r>
    </w:p>
    <w:p w:rsidR="007F606B" w:rsidRPr="007F606B" w:rsidRDefault="007F606B" w:rsidP="007F606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</w:t>
      </w:r>
      <w:r w:rsidR="00E563D2">
        <w:rPr>
          <w:rFonts w:ascii="Times New Roman" w:hAnsi="Times New Roman" w:cs="Times New Roman"/>
          <w:sz w:val="28"/>
          <w:szCs w:val="28"/>
        </w:rPr>
        <w:t>ательная</w:t>
      </w:r>
    </w:p>
    <w:p w:rsidR="007F606B" w:rsidRPr="007F606B" w:rsidRDefault="007F606B" w:rsidP="007F60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командный дух, умение чувствовать партнера</w:t>
      </w:r>
    </w:p>
    <w:p w:rsidR="007F606B" w:rsidRPr="007F606B" w:rsidRDefault="007F606B" w:rsidP="007F606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40D49" w:rsidRDefault="00440D49" w:rsidP="00440D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440D49" w:rsidRDefault="00440D49" w:rsidP="00440D4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Аудиозапись: муз.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И.Николаева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«Маленькая страна»</w:t>
      </w:r>
    </w:p>
    <w:p w:rsidR="00440D49" w:rsidRDefault="00440D49" w:rsidP="00440D4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Аудиозапись: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ля релаксации (</w:t>
      </w:r>
      <w:proofErr w:type="spellStart"/>
      <w:r w:rsidR="007F606B" w:rsidRPr="007F606B">
        <w:fldChar w:fldCharType="begin"/>
      </w:r>
      <w:r w:rsidR="007F606B" w:rsidRPr="007F606B">
        <w:instrText xml:space="preserve"> HYPERLINK "http://www.dailymotion.com/video/xp0xw" \o "The Beatles - Yesterday" \t "_blank" </w:instrText>
      </w:r>
      <w:r w:rsidR="007F606B" w:rsidRPr="007F606B">
        <w:fldChar w:fldCharType="separate"/>
      </w:r>
      <w:r w:rsidR="007F606B" w:rsidRPr="007F606B">
        <w:rPr>
          <w:rStyle w:val="a5"/>
          <w:rFonts w:ascii="Arial" w:hAnsi="Arial" w:cs="Arial"/>
          <w:color w:val="auto"/>
          <w:sz w:val="26"/>
          <w:szCs w:val="26"/>
          <w:u w:val="none"/>
          <w:shd w:val="clear" w:color="auto" w:fill="FFFFFF"/>
        </w:rPr>
        <w:t>The</w:t>
      </w:r>
      <w:proofErr w:type="spellEnd"/>
      <w:r w:rsidR="007F606B" w:rsidRPr="007F606B">
        <w:rPr>
          <w:rStyle w:val="apple-converted-space"/>
          <w:rFonts w:ascii="Arial" w:hAnsi="Arial" w:cs="Arial"/>
          <w:sz w:val="26"/>
          <w:szCs w:val="26"/>
          <w:shd w:val="clear" w:color="auto" w:fill="FFFFFF"/>
        </w:rPr>
        <w:t> </w:t>
      </w:r>
      <w:proofErr w:type="spellStart"/>
      <w:r w:rsidR="007F606B" w:rsidRPr="007F606B">
        <w:rPr>
          <w:rStyle w:val="a5"/>
          <w:rFonts w:ascii="Arial" w:hAnsi="Arial" w:cs="Arial"/>
          <w:bCs/>
          <w:color w:val="auto"/>
          <w:sz w:val="26"/>
          <w:szCs w:val="26"/>
          <w:u w:val="none"/>
          <w:shd w:val="clear" w:color="auto" w:fill="FFFFFF"/>
        </w:rPr>
        <w:t>Beatles</w:t>
      </w:r>
      <w:proofErr w:type="spellEnd"/>
      <w:r w:rsidR="007F606B" w:rsidRPr="007F606B">
        <w:rPr>
          <w:rStyle w:val="apple-converted-space"/>
          <w:rFonts w:ascii="Arial" w:hAnsi="Arial" w:cs="Arial"/>
          <w:sz w:val="26"/>
          <w:szCs w:val="26"/>
          <w:shd w:val="clear" w:color="auto" w:fill="FFFFFF"/>
        </w:rPr>
        <w:t> </w:t>
      </w:r>
      <w:r w:rsidR="007F606B" w:rsidRPr="007F606B">
        <w:rPr>
          <w:rStyle w:val="a5"/>
          <w:rFonts w:ascii="Arial" w:hAnsi="Arial" w:cs="Arial"/>
          <w:color w:val="auto"/>
          <w:sz w:val="26"/>
          <w:szCs w:val="26"/>
          <w:u w:val="none"/>
          <w:shd w:val="clear" w:color="auto" w:fill="FFFFFF"/>
        </w:rPr>
        <w:t>-</w:t>
      </w:r>
      <w:r w:rsidR="007F606B" w:rsidRPr="007F606B">
        <w:rPr>
          <w:rStyle w:val="apple-converted-space"/>
          <w:rFonts w:ascii="Arial" w:hAnsi="Arial" w:cs="Arial"/>
          <w:sz w:val="26"/>
          <w:szCs w:val="26"/>
          <w:shd w:val="clear" w:color="auto" w:fill="FFFFFF"/>
        </w:rPr>
        <w:t> </w:t>
      </w:r>
      <w:proofErr w:type="spellStart"/>
      <w:r w:rsidR="007F606B" w:rsidRPr="007F606B">
        <w:rPr>
          <w:rStyle w:val="a5"/>
          <w:rFonts w:ascii="Arial" w:hAnsi="Arial" w:cs="Arial"/>
          <w:bCs/>
          <w:color w:val="auto"/>
          <w:sz w:val="26"/>
          <w:szCs w:val="26"/>
          <w:u w:val="none"/>
          <w:shd w:val="clear" w:color="auto" w:fill="FFFFFF"/>
        </w:rPr>
        <w:t>Yesterday</w:t>
      </w:r>
      <w:proofErr w:type="spellEnd"/>
      <w:r w:rsidR="007F606B" w:rsidRPr="007F606B">
        <w:fldChar w:fldCharType="end"/>
      </w:r>
      <w:r w:rsidR="007F606B">
        <w:t>)</w:t>
      </w:r>
    </w:p>
    <w:p w:rsidR="00440D49" w:rsidRDefault="00440D49" w:rsidP="00440D4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Нудлы</w:t>
      </w:r>
      <w:proofErr w:type="spellEnd"/>
    </w:p>
    <w:p w:rsidR="00440D49" w:rsidRDefault="00440D49" w:rsidP="00440D4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Аквакольца</w:t>
      </w:r>
      <w:proofErr w:type="spellEnd"/>
    </w:p>
    <w:p w:rsidR="00440D49" w:rsidRDefault="00440D49" w:rsidP="00440D4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Тонущие палочки</w:t>
      </w:r>
    </w:p>
    <w:p w:rsidR="00440D49" w:rsidRDefault="00440D49" w:rsidP="00440D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0D49" w:rsidRDefault="00440D49" w:rsidP="00440D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7F606B">
        <w:rPr>
          <w:rFonts w:ascii="Times New Roman" w:hAnsi="Times New Roman" w:cs="Times New Roman"/>
          <w:sz w:val="28"/>
          <w:szCs w:val="28"/>
        </w:rPr>
        <w:t>Спортивный зал,</w:t>
      </w:r>
      <w:r>
        <w:rPr>
          <w:rFonts w:ascii="Times New Roman" w:hAnsi="Times New Roman" w:cs="Times New Roman"/>
          <w:sz w:val="28"/>
          <w:szCs w:val="28"/>
        </w:rPr>
        <w:t xml:space="preserve"> плавательный бассейн</w:t>
      </w:r>
    </w:p>
    <w:p w:rsidR="00440D49" w:rsidRDefault="00440D49" w:rsidP="00440D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0D49" w:rsidRDefault="00440D49" w:rsidP="00440D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занятия:   25 мин.</w:t>
      </w:r>
    </w:p>
    <w:p w:rsidR="00440D49" w:rsidRDefault="007F606B" w:rsidP="00440D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  <w:r w:rsidR="00E563D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азучивание с детьми элементов танцевальной композиции: на суше, в воде.</w:t>
      </w:r>
    </w:p>
    <w:p w:rsidR="00440D49" w:rsidRDefault="00440D49" w:rsidP="00440D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0D49" w:rsidRDefault="00440D49" w:rsidP="00440D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0D49" w:rsidRDefault="00440D49" w:rsidP="00440D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0D49" w:rsidRDefault="00440D49" w:rsidP="00440D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0D49" w:rsidRDefault="00440D49" w:rsidP="00440D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0D49" w:rsidRDefault="00440D49" w:rsidP="00440D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0D49" w:rsidRDefault="00440D49" w:rsidP="00440D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0D49" w:rsidRDefault="00440D49" w:rsidP="00440D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1400"/>
        <w:gridCol w:w="2393"/>
      </w:tblGrid>
      <w:tr w:rsidR="00440D49" w:rsidTr="00622EC1">
        <w:tc>
          <w:tcPr>
            <w:tcW w:w="675" w:type="dxa"/>
          </w:tcPr>
          <w:p w:rsidR="00440D49" w:rsidRPr="00622EC1" w:rsidRDefault="00440D49" w:rsidP="00622E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E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622EC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22EC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103" w:type="dxa"/>
          </w:tcPr>
          <w:p w:rsidR="00440D49" w:rsidRPr="00622EC1" w:rsidRDefault="00622EC1" w:rsidP="00622E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EC1">
              <w:rPr>
                <w:rFonts w:ascii="Times New Roman" w:hAnsi="Times New Roman" w:cs="Times New Roman"/>
                <w:sz w:val="26"/>
                <w:szCs w:val="26"/>
              </w:rPr>
              <w:t>Часть занятия</w:t>
            </w:r>
          </w:p>
        </w:tc>
        <w:tc>
          <w:tcPr>
            <w:tcW w:w="1400" w:type="dxa"/>
          </w:tcPr>
          <w:p w:rsidR="00440D49" w:rsidRPr="00622EC1" w:rsidRDefault="00622EC1" w:rsidP="00622E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EC1">
              <w:rPr>
                <w:rFonts w:ascii="Times New Roman" w:hAnsi="Times New Roman" w:cs="Times New Roman"/>
                <w:sz w:val="26"/>
                <w:szCs w:val="26"/>
              </w:rPr>
              <w:t>Доз</w:t>
            </w:r>
            <w:r w:rsidR="007F606B">
              <w:rPr>
                <w:rFonts w:ascii="Times New Roman" w:hAnsi="Times New Roman" w:cs="Times New Roman"/>
                <w:sz w:val="26"/>
                <w:szCs w:val="26"/>
              </w:rPr>
              <w:t>ировка</w:t>
            </w:r>
          </w:p>
        </w:tc>
        <w:tc>
          <w:tcPr>
            <w:tcW w:w="2393" w:type="dxa"/>
          </w:tcPr>
          <w:p w:rsidR="00440D49" w:rsidRPr="00622EC1" w:rsidRDefault="00622EC1" w:rsidP="00622E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EC1">
              <w:rPr>
                <w:rFonts w:ascii="Times New Roman" w:hAnsi="Times New Roman" w:cs="Times New Roman"/>
                <w:sz w:val="26"/>
                <w:szCs w:val="26"/>
              </w:rPr>
              <w:t>Организационные и методические указания</w:t>
            </w:r>
          </w:p>
        </w:tc>
      </w:tr>
      <w:tr w:rsidR="00440D49" w:rsidTr="00622EC1">
        <w:tc>
          <w:tcPr>
            <w:tcW w:w="675" w:type="dxa"/>
          </w:tcPr>
          <w:p w:rsidR="00440D49" w:rsidRPr="00622EC1" w:rsidRDefault="00622EC1" w:rsidP="00440D4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22E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5103" w:type="dxa"/>
          </w:tcPr>
          <w:p w:rsidR="00440D49" w:rsidRPr="00622EC1" w:rsidRDefault="00622EC1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EC1">
              <w:rPr>
                <w:rFonts w:ascii="Times New Roman" w:hAnsi="Times New Roman" w:cs="Times New Roman"/>
                <w:sz w:val="26"/>
                <w:szCs w:val="26"/>
              </w:rPr>
              <w:t>Вводно-подготовительная часть занятия</w:t>
            </w:r>
          </w:p>
        </w:tc>
        <w:tc>
          <w:tcPr>
            <w:tcW w:w="1400" w:type="dxa"/>
          </w:tcPr>
          <w:p w:rsidR="00440D49" w:rsidRPr="00622EC1" w:rsidRDefault="007F606B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7-8 мин.</w:t>
            </w:r>
          </w:p>
        </w:tc>
        <w:tc>
          <w:tcPr>
            <w:tcW w:w="2393" w:type="dxa"/>
          </w:tcPr>
          <w:p w:rsidR="00440D49" w:rsidRPr="00622EC1" w:rsidRDefault="00440D49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0D49" w:rsidTr="00622EC1">
        <w:tc>
          <w:tcPr>
            <w:tcW w:w="675" w:type="dxa"/>
          </w:tcPr>
          <w:p w:rsidR="00440D49" w:rsidRPr="00622EC1" w:rsidRDefault="00440D49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40D49" w:rsidRPr="00622EC1" w:rsidRDefault="00622EC1" w:rsidP="007F60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Инструктор проводит общеразвивающие упражнения для рук, ног, дыхательные упражнения </w:t>
            </w:r>
            <w:r w:rsidR="007F606B">
              <w:rPr>
                <w:rFonts w:ascii="Times New Roman" w:hAnsi="Times New Roman" w:cs="Times New Roman"/>
                <w:sz w:val="26"/>
                <w:szCs w:val="26"/>
              </w:rPr>
              <w:t>в спортивном зале или на бортике бассейна</w:t>
            </w:r>
          </w:p>
        </w:tc>
        <w:tc>
          <w:tcPr>
            <w:tcW w:w="1400" w:type="dxa"/>
          </w:tcPr>
          <w:p w:rsidR="00440D49" w:rsidRPr="00622EC1" w:rsidRDefault="00440D49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440D49" w:rsidRPr="00622EC1" w:rsidRDefault="00440D49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0D49" w:rsidTr="00622EC1">
        <w:tc>
          <w:tcPr>
            <w:tcW w:w="675" w:type="dxa"/>
          </w:tcPr>
          <w:p w:rsidR="00440D49" w:rsidRPr="00622EC1" w:rsidRDefault="00961242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103" w:type="dxa"/>
          </w:tcPr>
          <w:p w:rsidR="00440D49" w:rsidRPr="00622EC1" w:rsidRDefault="00961242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на носках с попеременным движением рук вперед-назад</w:t>
            </w:r>
          </w:p>
        </w:tc>
        <w:tc>
          <w:tcPr>
            <w:tcW w:w="1400" w:type="dxa"/>
          </w:tcPr>
          <w:p w:rsidR="00440D49" w:rsidRPr="00622EC1" w:rsidRDefault="00961242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сек.</w:t>
            </w:r>
          </w:p>
        </w:tc>
        <w:tc>
          <w:tcPr>
            <w:tcW w:w="2393" w:type="dxa"/>
          </w:tcPr>
          <w:p w:rsidR="00440D49" w:rsidRPr="00622EC1" w:rsidRDefault="00961242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Следить за осанкой</w:t>
            </w:r>
          </w:p>
        </w:tc>
      </w:tr>
      <w:tr w:rsidR="00440D49" w:rsidTr="00622EC1">
        <w:tc>
          <w:tcPr>
            <w:tcW w:w="675" w:type="dxa"/>
          </w:tcPr>
          <w:p w:rsidR="00440D49" w:rsidRPr="00622EC1" w:rsidRDefault="00961242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103" w:type="dxa"/>
          </w:tcPr>
          <w:p w:rsidR="00440D49" w:rsidRPr="00622EC1" w:rsidRDefault="00961242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Легкий бег</w:t>
            </w:r>
          </w:p>
        </w:tc>
        <w:tc>
          <w:tcPr>
            <w:tcW w:w="1400" w:type="dxa"/>
          </w:tcPr>
          <w:p w:rsidR="00440D49" w:rsidRPr="00622EC1" w:rsidRDefault="00961242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мин.</w:t>
            </w:r>
          </w:p>
        </w:tc>
        <w:tc>
          <w:tcPr>
            <w:tcW w:w="2393" w:type="dxa"/>
          </w:tcPr>
          <w:p w:rsidR="00440D49" w:rsidRPr="00622EC1" w:rsidRDefault="00961242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Обратить внимание на правильное дыхание во время бега</w:t>
            </w:r>
          </w:p>
        </w:tc>
      </w:tr>
      <w:tr w:rsidR="00440D49" w:rsidTr="00622EC1">
        <w:tc>
          <w:tcPr>
            <w:tcW w:w="675" w:type="dxa"/>
          </w:tcPr>
          <w:p w:rsidR="00440D49" w:rsidRPr="00622EC1" w:rsidRDefault="00961242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103" w:type="dxa"/>
          </w:tcPr>
          <w:p w:rsidR="00440D49" w:rsidRPr="00622EC1" w:rsidRDefault="00961242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 на двух ногах с хлопками в ладоши</w:t>
            </w:r>
          </w:p>
        </w:tc>
        <w:tc>
          <w:tcPr>
            <w:tcW w:w="1400" w:type="dxa"/>
          </w:tcPr>
          <w:p w:rsidR="00440D49" w:rsidRPr="00622EC1" w:rsidRDefault="00961242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сек.</w:t>
            </w:r>
          </w:p>
        </w:tc>
        <w:tc>
          <w:tcPr>
            <w:tcW w:w="2393" w:type="dxa"/>
          </w:tcPr>
          <w:p w:rsidR="00440D49" w:rsidRPr="00622EC1" w:rsidRDefault="00440D49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0D49" w:rsidTr="00622EC1">
        <w:tc>
          <w:tcPr>
            <w:tcW w:w="675" w:type="dxa"/>
          </w:tcPr>
          <w:p w:rsidR="00440D49" w:rsidRPr="00622EC1" w:rsidRDefault="00961242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103" w:type="dxa"/>
          </w:tcPr>
          <w:p w:rsidR="00440D49" w:rsidRPr="00622EC1" w:rsidRDefault="00961242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с выполнением упражнений на восстановление дыхания</w:t>
            </w:r>
          </w:p>
        </w:tc>
        <w:tc>
          <w:tcPr>
            <w:tcW w:w="1400" w:type="dxa"/>
          </w:tcPr>
          <w:p w:rsidR="00440D49" w:rsidRPr="00622EC1" w:rsidRDefault="00961242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сек.</w:t>
            </w:r>
          </w:p>
        </w:tc>
        <w:tc>
          <w:tcPr>
            <w:tcW w:w="2393" w:type="dxa"/>
          </w:tcPr>
          <w:p w:rsidR="00440D49" w:rsidRPr="00622EC1" w:rsidRDefault="00440D49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0D49" w:rsidTr="00622EC1">
        <w:tc>
          <w:tcPr>
            <w:tcW w:w="675" w:type="dxa"/>
          </w:tcPr>
          <w:p w:rsidR="00440D49" w:rsidRPr="00622EC1" w:rsidRDefault="00961242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103" w:type="dxa"/>
          </w:tcPr>
          <w:p w:rsidR="00440D49" w:rsidRDefault="0015541F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с</w:t>
            </w:r>
            <w:r w:rsidR="00961242">
              <w:rPr>
                <w:rFonts w:ascii="Times New Roman" w:hAnsi="Times New Roman" w:cs="Times New Roman"/>
                <w:sz w:val="26"/>
                <w:szCs w:val="26"/>
              </w:rPr>
              <w:t>тоя, ноги врозь, кисти к плечам.</w:t>
            </w:r>
          </w:p>
          <w:p w:rsidR="00961242" w:rsidRPr="00622EC1" w:rsidRDefault="00961242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Круговые движения согнутых в локтях рук вперед, назад</w:t>
            </w:r>
          </w:p>
        </w:tc>
        <w:tc>
          <w:tcPr>
            <w:tcW w:w="1400" w:type="dxa"/>
          </w:tcPr>
          <w:p w:rsidR="00440D49" w:rsidRPr="00622EC1" w:rsidRDefault="00961242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х 6 р.</w:t>
            </w:r>
          </w:p>
        </w:tc>
        <w:tc>
          <w:tcPr>
            <w:tcW w:w="2393" w:type="dxa"/>
          </w:tcPr>
          <w:p w:rsidR="00440D49" w:rsidRPr="00622EC1" w:rsidRDefault="00440D49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1242" w:rsidTr="00622EC1">
        <w:tc>
          <w:tcPr>
            <w:tcW w:w="675" w:type="dxa"/>
          </w:tcPr>
          <w:p w:rsidR="00961242" w:rsidRDefault="00961242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103" w:type="dxa"/>
          </w:tcPr>
          <w:p w:rsidR="00961242" w:rsidRDefault="0015541F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с</w:t>
            </w:r>
            <w:r w:rsidR="00961242">
              <w:rPr>
                <w:rFonts w:ascii="Times New Roman" w:hAnsi="Times New Roman" w:cs="Times New Roman"/>
                <w:sz w:val="26"/>
                <w:szCs w:val="26"/>
              </w:rPr>
              <w:t>тоя, ноги врозь, руки на поясе.</w:t>
            </w:r>
          </w:p>
          <w:p w:rsidR="00961242" w:rsidRDefault="00961242" w:rsidP="009612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Наклоны в сторону, с выпрямлением верхней руки</w:t>
            </w:r>
          </w:p>
        </w:tc>
        <w:tc>
          <w:tcPr>
            <w:tcW w:w="1400" w:type="dxa"/>
          </w:tcPr>
          <w:p w:rsidR="00961242" w:rsidRDefault="00961242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р.</w:t>
            </w:r>
          </w:p>
        </w:tc>
        <w:tc>
          <w:tcPr>
            <w:tcW w:w="2393" w:type="dxa"/>
          </w:tcPr>
          <w:p w:rsidR="00961242" w:rsidRPr="00622EC1" w:rsidRDefault="00961242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1242" w:rsidTr="00622EC1">
        <w:tc>
          <w:tcPr>
            <w:tcW w:w="675" w:type="dxa"/>
          </w:tcPr>
          <w:p w:rsidR="00961242" w:rsidRDefault="00961242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103" w:type="dxa"/>
          </w:tcPr>
          <w:p w:rsidR="00961242" w:rsidRDefault="00961242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15541F">
              <w:rPr>
                <w:rFonts w:ascii="Times New Roman" w:hAnsi="Times New Roman" w:cs="Times New Roman"/>
                <w:sz w:val="26"/>
                <w:szCs w:val="26"/>
              </w:rPr>
              <w:t>о.с</w:t>
            </w:r>
            <w:proofErr w:type="spellEnd"/>
            <w:r w:rsidR="001554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61242" w:rsidRDefault="00961242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– наклон вперед, ладонями коснуться </w:t>
            </w:r>
          </w:p>
          <w:p w:rsidR="00961242" w:rsidRDefault="00961242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пола</w:t>
            </w:r>
          </w:p>
          <w:p w:rsidR="00961242" w:rsidRDefault="00961242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2 -  </w:t>
            </w:r>
            <w:proofErr w:type="spellStart"/>
            <w:r w:rsidR="0076136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61242" w:rsidRDefault="00961242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="0021058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15541F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рисед</w:t>
            </w:r>
            <w:r w:rsidR="00210587">
              <w:rPr>
                <w:rFonts w:ascii="Times New Roman" w:hAnsi="Times New Roman" w:cs="Times New Roman"/>
                <w:sz w:val="26"/>
                <w:szCs w:val="26"/>
              </w:rPr>
              <w:t>, руки вперед</w:t>
            </w:r>
          </w:p>
          <w:p w:rsidR="00210587" w:rsidRDefault="00210587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–</w:t>
            </w:r>
            <w:r w:rsidR="007613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6136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00" w:type="dxa"/>
          </w:tcPr>
          <w:p w:rsidR="00961242" w:rsidRDefault="00210587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р.</w:t>
            </w:r>
          </w:p>
        </w:tc>
        <w:tc>
          <w:tcPr>
            <w:tcW w:w="2393" w:type="dxa"/>
          </w:tcPr>
          <w:p w:rsidR="00961242" w:rsidRPr="00622EC1" w:rsidRDefault="00961242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1242" w:rsidTr="00622EC1">
        <w:tc>
          <w:tcPr>
            <w:tcW w:w="675" w:type="dxa"/>
          </w:tcPr>
          <w:p w:rsidR="00961242" w:rsidRDefault="00210587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103" w:type="dxa"/>
          </w:tcPr>
          <w:p w:rsidR="00961242" w:rsidRDefault="00210587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Стоя, прямые руки, сцепленные вверху</w:t>
            </w:r>
            <w:r w:rsidR="001554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10587" w:rsidRDefault="00210587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Приседания с разведением коленей в стороны и подниманием на носки</w:t>
            </w:r>
          </w:p>
        </w:tc>
        <w:tc>
          <w:tcPr>
            <w:tcW w:w="1400" w:type="dxa"/>
          </w:tcPr>
          <w:p w:rsidR="00961242" w:rsidRDefault="00210587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р.</w:t>
            </w:r>
          </w:p>
        </w:tc>
        <w:tc>
          <w:tcPr>
            <w:tcW w:w="2393" w:type="dxa"/>
          </w:tcPr>
          <w:p w:rsidR="00961242" w:rsidRPr="00622EC1" w:rsidRDefault="00961242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1242" w:rsidTr="00622EC1">
        <w:tc>
          <w:tcPr>
            <w:tcW w:w="675" w:type="dxa"/>
          </w:tcPr>
          <w:p w:rsidR="00961242" w:rsidRDefault="00210587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103" w:type="dxa"/>
          </w:tcPr>
          <w:p w:rsidR="00961242" w:rsidRDefault="0015541F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у</w:t>
            </w:r>
            <w:r w:rsidR="00210587">
              <w:rPr>
                <w:rFonts w:ascii="Times New Roman" w:hAnsi="Times New Roman" w:cs="Times New Roman"/>
                <w:sz w:val="26"/>
                <w:szCs w:val="26"/>
              </w:rPr>
              <w:t>пор присев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10587" w:rsidRDefault="00210587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– упор лежа</w:t>
            </w:r>
          </w:p>
          <w:p w:rsidR="00210587" w:rsidRDefault="00210587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– 3 – сгибание, разгибание рук в упоре лежа</w:t>
            </w:r>
          </w:p>
          <w:p w:rsidR="00210587" w:rsidRDefault="00210587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–</w:t>
            </w:r>
            <w:r w:rsidR="007613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6136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00" w:type="dxa"/>
          </w:tcPr>
          <w:p w:rsidR="00961242" w:rsidRDefault="00210587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р.</w:t>
            </w:r>
          </w:p>
        </w:tc>
        <w:tc>
          <w:tcPr>
            <w:tcW w:w="2393" w:type="dxa"/>
          </w:tcPr>
          <w:p w:rsidR="00961242" w:rsidRPr="00622EC1" w:rsidRDefault="00961242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1242" w:rsidTr="00622EC1">
        <w:tc>
          <w:tcPr>
            <w:tcW w:w="675" w:type="dxa"/>
          </w:tcPr>
          <w:p w:rsidR="00961242" w:rsidRDefault="00210587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103" w:type="dxa"/>
          </w:tcPr>
          <w:p w:rsidR="00961242" w:rsidRDefault="0015541F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л</w:t>
            </w:r>
            <w:r w:rsidR="00210587">
              <w:rPr>
                <w:rFonts w:ascii="Times New Roman" w:hAnsi="Times New Roman" w:cs="Times New Roman"/>
                <w:sz w:val="26"/>
                <w:szCs w:val="26"/>
              </w:rPr>
              <w:t>ежа на груди, руки впереди</w:t>
            </w:r>
          </w:p>
          <w:p w:rsidR="00210587" w:rsidRDefault="00210587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– прогнуться, поднять прямые руки и ноги</w:t>
            </w:r>
          </w:p>
          <w:p w:rsidR="00210587" w:rsidRDefault="00210587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–</w:t>
            </w:r>
            <w:r w:rsidR="007613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6136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563D2" w:rsidRDefault="00E563D2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63D2" w:rsidRDefault="00E563D2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63D2" w:rsidRDefault="00E563D2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63D2" w:rsidRDefault="00E563D2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" w:type="dxa"/>
          </w:tcPr>
          <w:p w:rsidR="00961242" w:rsidRDefault="00210587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6-8 р.</w:t>
            </w:r>
          </w:p>
        </w:tc>
        <w:tc>
          <w:tcPr>
            <w:tcW w:w="2393" w:type="dxa"/>
          </w:tcPr>
          <w:p w:rsidR="00961242" w:rsidRPr="00622EC1" w:rsidRDefault="00961242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1242" w:rsidTr="00622EC1">
        <w:tc>
          <w:tcPr>
            <w:tcW w:w="675" w:type="dxa"/>
          </w:tcPr>
          <w:p w:rsidR="00961242" w:rsidRDefault="00961242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961242" w:rsidRDefault="00210587" w:rsidP="002105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Упражнения в воде</w:t>
            </w:r>
          </w:p>
        </w:tc>
        <w:tc>
          <w:tcPr>
            <w:tcW w:w="1400" w:type="dxa"/>
          </w:tcPr>
          <w:p w:rsidR="00961242" w:rsidRDefault="00961242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961242" w:rsidRPr="00622EC1" w:rsidRDefault="00961242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1242" w:rsidTr="00622EC1">
        <w:tc>
          <w:tcPr>
            <w:tcW w:w="675" w:type="dxa"/>
          </w:tcPr>
          <w:p w:rsidR="00961242" w:rsidRDefault="00210587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103" w:type="dxa"/>
          </w:tcPr>
          <w:p w:rsidR="00961242" w:rsidRDefault="00210587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с выполнением выдохов в воду</w:t>
            </w:r>
          </w:p>
        </w:tc>
        <w:tc>
          <w:tcPr>
            <w:tcW w:w="1400" w:type="dxa"/>
          </w:tcPr>
          <w:p w:rsidR="00961242" w:rsidRDefault="00210587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сек.</w:t>
            </w:r>
          </w:p>
        </w:tc>
        <w:tc>
          <w:tcPr>
            <w:tcW w:w="2393" w:type="dxa"/>
          </w:tcPr>
          <w:p w:rsidR="00961242" w:rsidRPr="00622EC1" w:rsidRDefault="00961242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1242" w:rsidTr="00622EC1">
        <w:tc>
          <w:tcPr>
            <w:tcW w:w="675" w:type="dxa"/>
          </w:tcPr>
          <w:p w:rsidR="00961242" w:rsidRDefault="00210587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103" w:type="dxa"/>
          </w:tcPr>
          <w:p w:rsidR="00961242" w:rsidRDefault="00210587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«Торпеда»: скольжение на груди, спине, руки впереди</w:t>
            </w:r>
          </w:p>
        </w:tc>
        <w:tc>
          <w:tcPr>
            <w:tcW w:w="1400" w:type="dxa"/>
          </w:tcPr>
          <w:p w:rsidR="00961242" w:rsidRDefault="00210587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круга</w:t>
            </w:r>
          </w:p>
        </w:tc>
        <w:tc>
          <w:tcPr>
            <w:tcW w:w="2393" w:type="dxa"/>
          </w:tcPr>
          <w:p w:rsidR="00961242" w:rsidRPr="00622EC1" w:rsidRDefault="00210587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Обратить внимание на правильную постановку дыхания</w:t>
            </w:r>
          </w:p>
        </w:tc>
      </w:tr>
      <w:tr w:rsidR="00961242" w:rsidTr="00622EC1">
        <w:tc>
          <w:tcPr>
            <w:tcW w:w="675" w:type="dxa"/>
          </w:tcPr>
          <w:p w:rsidR="00961242" w:rsidRDefault="00210587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103" w:type="dxa"/>
          </w:tcPr>
          <w:p w:rsidR="00961242" w:rsidRDefault="00210587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 кого больше пузырей?»: выдохи в воду</w:t>
            </w:r>
          </w:p>
        </w:tc>
        <w:tc>
          <w:tcPr>
            <w:tcW w:w="1400" w:type="dxa"/>
          </w:tcPr>
          <w:p w:rsidR="00961242" w:rsidRDefault="00210587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раз</w:t>
            </w:r>
          </w:p>
        </w:tc>
        <w:tc>
          <w:tcPr>
            <w:tcW w:w="2393" w:type="dxa"/>
          </w:tcPr>
          <w:p w:rsidR="00961242" w:rsidRPr="00622EC1" w:rsidRDefault="00961242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1242" w:rsidTr="00622EC1">
        <w:tc>
          <w:tcPr>
            <w:tcW w:w="675" w:type="dxa"/>
          </w:tcPr>
          <w:p w:rsidR="00961242" w:rsidRDefault="00961242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961242" w:rsidRDefault="00961242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" w:type="dxa"/>
          </w:tcPr>
          <w:p w:rsidR="00961242" w:rsidRDefault="00961242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961242" w:rsidRPr="00622EC1" w:rsidRDefault="00961242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1242" w:rsidTr="00622EC1">
        <w:tc>
          <w:tcPr>
            <w:tcW w:w="675" w:type="dxa"/>
          </w:tcPr>
          <w:p w:rsidR="00961242" w:rsidRDefault="00961242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961242" w:rsidRDefault="00210587" w:rsidP="002105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ЧАСТЬ</w:t>
            </w:r>
          </w:p>
        </w:tc>
        <w:tc>
          <w:tcPr>
            <w:tcW w:w="1400" w:type="dxa"/>
          </w:tcPr>
          <w:p w:rsidR="00961242" w:rsidRDefault="007F606B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мин.</w:t>
            </w:r>
          </w:p>
        </w:tc>
        <w:tc>
          <w:tcPr>
            <w:tcW w:w="2393" w:type="dxa"/>
          </w:tcPr>
          <w:p w:rsidR="00961242" w:rsidRPr="00622EC1" w:rsidRDefault="00961242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0587" w:rsidTr="00622EC1">
        <w:tc>
          <w:tcPr>
            <w:tcW w:w="675" w:type="dxa"/>
          </w:tcPr>
          <w:p w:rsidR="00210587" w:rsidRPr="00210587" w:rsidRDefault="00210587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5103" w:type="dxa"/>
          </w:tcPr>
          <w:p w:rsidR="00210587" w:rsidRDefault="00210587" w:rsidP="00210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 элементов танцевальной композиции «Маленькая страна»</w:t>
            </w:r>
          </w:p>
        </w:tc>
        <w:tc>
          <w:tcPr>
            <w:tcW w:w="1400" w:type="dxa"/>
          </w:tcPr>
          <w:p w:rsidR="00210587" w:rsidRDefault="00210587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210587" w:rsidRPr="00622EC1" w:rsidRDefault="00210587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0587" w:rsidTr="00622EC1">
        <w:tc>
          <w:tcPr>
            <w:tcW w:w="675" w:type="dxa"/>
          </w:tcPr>
          <w:p w:rsidR="00210587" w:rsidRDefault="009B799A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103" w:type="dxa"/>
          </w:tcPr>
          <w:p w:rsidR="00210587" w:rsidRDefault="009B799A" w:rsidP="00210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 торжественную музыку дети спускаются по лестнице бассейна в оду, берут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нудл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строятся в колонну по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/2 длине бассейна</w:t>
            </w:r>
          </w:p>
        </w:tc>
        <w:tc>
          <w:tcPr>
            <w:tcW w:w="1400" w:type="dxa"/>
          </w:tcPr>
          <w:p w:rsidR="00210587" w:rsidRDefault="00210587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210587" w:rsidRPr="00622EC1" w:rsidRDefault="009B799A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Руки согнуты в локтях, лицо «смотрит» в круг</w:t>
            </w:r>
          </w:p>
        </w:tc>
      </w:tr>
      <w:tr w:rsidR="00210587" w:rsidTr="00622EC1">
        <w:tc>
          <w:tcPr>
            <w:tcW w:w="675" w:type="dxa"/>
          </w:tcPr>
          <w:p w:rsidR="00210587" w:rsidRDefault="009B799A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103" w:type="dxa"/>
          </w:tcPr>
          <w:p w:rsidR="00210587" w:rsidRDefault="009B799A" w:rsidP="00210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Руки вверх, наклон вправо, наклон влево</w:t>
            </w:r>
          </w:p>
        </w:tc>
        <w:tc>
          <w:tcPr>
            <w:tcW w:w="1400" w:type="dxa"/>
          </w:tcPr>
          <w:p w:rsidR="00210587" w:rsidRDefault="00210587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210587" w:rsidRPr="00622EC1" w:rsidRDefault="00210587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0587" w:rsidTr="00622EC1">
        <w:tc>
          <w:tcPr>
            <w:tcW w:w="675" w:type="dxa"/>
          </w:tcPr>
          <w:p w:rsidR="00210587" w:rsidRDefault="009B799A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5103" w:type="dxa"/>
          </w:tcPr>
          <w:p w:rsidR="00210587" w:rsidRDefault="009B799A" w:rsidP="00210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 на носочках по бассейну, перестраиваются из одной колонны в два круга</w:t>
            </w:r>
          </w:p>
        </w:tc>
        <w:tc>
          <w:tcPr>
            <w:tcW w:w="1400" w:type="dxa"/>
          </w:tcPr>
          <w:p w:rsidR="00210587" w:rsidRDefault="00210587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210587" w:rsidRPr="00622EC1" w:rsidRDefault="009B799A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Дети выполняют движения по 8 </w:t>
            </w:r>
          </w:p>
        </w:tc>
      </w:tr>
      <w:tr w:rsidR="00210587" w:rsidTr="00622EC1">
        <w:tc>
          <w:tcPr>
            <w:tcW w:w="675" w:type="dxa"/>
          </w:tcPr>
          <w:p w:rsidR="00210587" w:rsidRDefault="009B799A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103" w:type="dxa"/>
          </w:tcPr>
          <w:p w:rsidR="00210587" w:rsidRDefault="0015541F" w:rsidP="00210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с</w:t>
            </w:r>
            <w:r w:rsidR="009B799A">
              <w:rPr>
                <w:rFonts w:ascii="Times New Roman" w:hAnsi="Times New Roman" w:cs="Times New Roman"/>
                <w:sz w:val="26"/>
                <w:szCs w:val="26"/>
              </w:rPr>
              <w:t>тойка руки вверх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B799A" w:rsidRDefault="009B799A" w:rsidP="00210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– поворот вправо</w:t>
            </w:r>
          </w:p>
          <w:p w:rsidR="009B799A" w:rsidRDefault="009B799A" w:rsidP="00210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B799A" w:rsidRDefault="009B799A" w:rsidP="00210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– поворот влево</w:t>
            </w:r>
          </w:p>
          <w:p w:rsidR="009B799A" w:rsidRDefault="009B799A" w:rsidP="00210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00" w:type="dxa"/>
          </w:tcPr>
          <w:p w:rsidR="00210587" w:rsidRDefault="00210587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210587" w:rsidRPr="00622EC1" w:rsidRDefault="00210587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0587" w:rsidTr="00622EC1">
        <w:tc>
          <w:tcPr>
            <w:tcW w:w="675" w:type="dxa"/>
          </w:tcPr>
          <w:p w:rsidR="00210587" w:rsidRDefault="0076136C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103" w:type="dxa"/>
          </w:tcPr>
          <w:p w:rsidR="00210587" w:rsidRDefault="0076136C" w:rsidP="00210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то же</w:t>
            </w:r>
            <w:r w:rsidR="001554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6136C" w:rsidRDefault="0076136C" w:rsidP="00210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– правую руку пронести через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нудл</w:t>
            </w:r>
            <w:proofErr w:type="spellEnd"/>
          </w:p>
          <w:p w:rsidR="0076136C" w:rsidRDefault="0076136C" w:rsidP="00210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– левую руку пронести через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нудл</w:t>
            </w:r>
            <w:proofErr w:type="spellEnd"/>
          </w:p>
        </w:tc>
        <w:tc>
          <w:tcPr>
            <w:tcW w:w="1400" w:type="dxa"/>
          </w:tcPr>
          <w:p w:rsidR="00210587" w:rsidRDefault="00210587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210587" w:rsidRPr="00622EC1" w:rsidRDefault="00210587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0587" w:rsidTr="00622EC1">
        <w:tc>
          <w:tcPr>
            <w:tcW w:w="675" w:type="dxa"/>
          </w:tcPr>
          <w:p w:rsidR="00210587" w:rsidRDefault="0076136C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103" w:type="dxa"/>
          </w:tcPr>
          <w:p w:rsidR="00210587" w:rsidRPr="0076136C" w:rsidRDefault="0076136C" w:rsidP="00210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Кисти рук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нудле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поворот на 360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о</w:t>
            </w:r>
          </w:p>
        </w:tc>
        <w:tc>
          <w:tcPr>
            <w:tcW w:w="1400" w:type="dxa"/>
          </w:tcPr>
          <w:p w:rsidR="00210587" w:rsidRDefault="00210587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210587" w:rsidRPr="00622EC1" w:rsidRDefault="0076136C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Поворот выполняется на носочках</w:t>
            </w:r>
          </w:p>
        </w:tc>
      </w:tr>
      <w:tr w:rsidR="00210587" w:rsidTr="00622EC1">
        <w:tc>
          <w:tcPr>
            <w:tcW w:w="675" w:type="dxa"/>
          </w:tcPr>
          <w:p w:rsidR="00210587" w:rsidRDefault="0076136C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103" w:type="dxa"/>
          </w:tcPr>
          <w:p w:rsidR="00210587" w:rsidRDefault="0076136C" w:rsidP="00210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Поворот в круг, левую ногу вперед</w:t>
            </w:r>
          </w:p>
        </w:tc>
        <w:tc>
          <w:tcPr>
            <w:tcW w:w="1400" w:type="dxa"/>
          </w:tcPr>
          <w:p w:rsidR="00210587" w:rsidRDefault="00210587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210587" w:rsidRPr="00622EC1" w:rsidRDefault="0076136C" w:rsidP="007F60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Носочек </w:t>
            </w:r>
            <w:r w:rsidR="007F606B">
              <w:rPr>
                <w:rFonts w:ascii="Times New Roman" w:hAnsi="Times New Roman" w:cs="Times New Roman"/>
                <w:sz w:val="26"/>
                <w:szCs w:val="26"/>
              </w:rPr>
              <w:t>вытянут</w:t>
            </w:r>
          </w:p>
        </w:tc>
      </w:tr>
      <w:tr w:rsidR="00210587" w:rsidTr="00622EC1">
        <w:tc>
          <w:tcPr>
            <w:tcW w:w="675" w:type="dxa"/>
          </w:tcPr>
          <w:p w:rsidR="00210587" w:rsidRDefault="0076136C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103" w:type="dxa"/>
          </w:tcPr>
          <w:p w:rsidR="00210587" w:rsidRDefault="0076136C" w:rsidP="00210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00" w:type="dxa"/>
          </w:tcPr>
          <w:p w:rsidR="00210587" w:rsidRDefault="00210587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210587" w:rsidRPr="00622EC1" w:rsidRDefault="00210587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0587" w:rsidTr="00622EC1">
        <w:tc>
          <w:tcPr>
            <w:tcW w:w="675" w:type="dxa"/>
          </w:tcPr>
          <w:p w:rsidR="00210587" w:rsidRDefault="0076136C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103" w:type="dxa"/>
          </w:tcPr>
          <w:p w:rsidR="00210587" w:rsidRDefault="0076136C" w:rsidP="00210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руки вверх</w:t>
            </w:r>
            <w:r w:rsidR="000D3A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D3A36" w:rsidRDefault="000D3A36" w:rsidP="000D3A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– 2 – 3 – 4 – мелкие шаги в круг, соединить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нудлы</w:t>
            </w:r>
            <w:proofErr w:type="spellEnd"/>
          </w:p>
          <w:p w:rsidR="000D3A36" w:rsidRDefault="000D3A36" w:rsidP="000D3A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– поворот на 90</w:t>
            </w:r>
            <w:r w:rsidRPr="0076136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о</w:t>
            </w:r>
          </w:p>
          <w:p w:rsidR="000D3A36" w:rsidRDefault="000D3A36" w:rsidP="000D3A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– 7 – 8 – 9 – мелкие шаги из круга</w:t>
            </w:r>
          </w:p>
          <w:p w:rsidR="000D3A36" w:rsidRDefault="000D3A36" w:rsidP="000D3A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– стойка руки вверх</w:t>
            </w:r>
          </w:p>
        </w:tc>
        <w:tc>
          <w:tcPr>
            <w:tcW w:w="1400" w:type="dxa"/>
          </w:tcPr>
          <w:p w:rsidR="00210587" w:rsidRDefault="00210587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210587" w:rsidRPr="00622EC1" w:rsidRDefault="00210587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0587" w:rsidTr="00622EC1">
        <w:tc>
          <w:tcPr>
            <w:tcW w:w="675" w:type="dxa"/>
          </w:tcPr>
          <w:p w:rsidR="00210587" w:rsidRDefault="0076136C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103" w:type="dxa"/>
          </w:tcPr>
          <w:p w:rsidR="00210587" w:rsidRDefault="0076136C" w:rsidP="00210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 на носках с перестроением в две колонны</w:t>
            </w:r>
          </w:p>
        </w:tc>
        <w:tc>
          <w:tcPr>
            <w:tcW w:w="1400" w:type="dxa"/>
          </w:tcPr>
          <w:p w:rsidR="00210587" w:rsidRDefault="00210587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210587" w:rsidRPr="00622EC1" w:rsidRDefault="00210587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0587" w:rsidTr="00622EC1">
        <w:tc>
          <w:tcPr>
            <w:tcW w:w="675" w:type="dxa"/>
          </w:tcPr>
          <w:p w:rsidR="00210587" w:rsidRDefault="0076136C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103" w:type="dxa"/>
          </w:tcPr>
          <w:p w:rsidR="00210587" w:rsidRDefault="0076136C" w:rsidP="00210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стойка руки вверх</w:t>
            </w:r>
            <w:r w:rsidR="000D3A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6136C" w:rsidRDefault="0076136C" w:rsidP="00210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– наклон вправо</w:t>
            </w:r>
          </w:p>
          <w:p w:rsidR="0076136C" w:rsidRDefault="0076136C" w:rsidP="00210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6136C" w:rsidRDefault="0076136C" w:rsidP="00210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– наклон влево</w:t>
            </w:r>
          </w:p>
          <w:p w:rsidR="0076136C" w:rsidRDefault="0076136C" w:rsidP="00210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00" w:type="dxa"/>
          </w:tcPr>
          <w:p w:rsidR="00210587" w:rsidRDefault="00210587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210587" w:rsidRPr="00622EC1" w:rsidRDefault="00210587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0587" w:rsidTr="00622EC1">
        <w:tc>
          <w:tcPr>
            <w:tcW w:w="675" w:type="dxa"/>
          </w:tcPr>
          <w:p w:rsidR="00210587" w:rsidRDefault="0076136C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103" w:type="dxa"/>
          </w:tcPr>
          <w:p w:rsidR="00210587" w:rsidRDefault="0076136C" w:rsidP="00210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стойка руки вверх</w:t>
            </w:r>
            <w:r w:rsidR="000D3A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6136C" w:rsidRDefault="0076136C" w:rsidP="00210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«Скольжение» на груди,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нудл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вперед</w:t>
            </w:r>
          </w:p>
        </w:tc>
        <w:tc>
          <w:tcPr>
            <w:tcW w:w="1400" w:type="dxa"/>
          </w:tcPr>
          <w:p w:rsidR="00210587" w:rsidRDefault="0076136C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р.</w:t>
            </w:r>
          </w:p>
        </w:tc>
        <w:tc>
          <w:tcPr>
            <w:tcW w:w="2393" w:type="dxa"/>
          </w:tcPr>
          <w:p w:rsidR="00210587" w:rsidRPr="00622EC1" w:rsidRDefault="0076136C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Ноги при скольжении не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касаются дна бассейна</w:t>
            </w:r>
          </w:p>
        </w:tc>
      </w:tr>
      <w:tr w:rsidR="00210587" w:rsidTr="00622EC1">
        <w:tc>
          <w:tcPr>
            <w:tcW w:w="675" w:type="dxa"/>
          </w:tcPr>
          <w:p w:rsidR="00210587" w:rsidRDefault="0076136C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5103" w:type="dxa"/>
          </w:tcPr>
          <w:p w:rsidR="00210587" w:rsidRDefault="0015541F" w:rsidP="00210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стойка руки вверх в парах</w:t>
            </w:r>
            <w:r w:rsidR="000D3A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5541F" w:rsidRDefault="0015541F" w:rsidP="00210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– шаг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правой</w:t>
            </w:r>
            <w:proofErr w:type="gramEnd"/>
          </w:p>
          <w:p w:rsidR="0015541F" w:rsidRDefault="0015541F" w:rsidP="00210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– шаг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левой</w:t>
            </w:r>
            <w:proofErr w:type="gramEnd"/>
          </w:p>
          <w:p w:rsidR="0015541F" w:rsidRDefault="0015541F" w:rsidP="00210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– 4 – положить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нудл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воду</w:t>
            </w:r>
          </w:p>
          <w:p w:rsidR="0015541F" w:rsidRDefault="0015541F" w:rsidP="00210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– 6 – поднять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нудл</w:t>
            </w:r>
            <w:proofErr w:type="spellEnd"/>
          </w:p>
          <w:p w:rsidR="0015541F" w:rsidRDefault="0015541F" w:rsidP="00210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– поворот на 45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5541F" w:rsidRPr="0015541F" w:rsidRDefault="0015541F" w:rsidP="00210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00" w:type="dxa"/>
          </w:tcPr>
          <w:p w:rsidR="00210587" w:rsidRDefault="00210587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210587" w:rsidRPr="00622EC1" w:rsidRDefault="00210587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0587" w:rsidTr="00622EC1">
        <w:tc>
          <w:tcPr>
            <w:tcW w:w="675" w:type="dxa"/>
          </w:tcPr>
          <w:p w:rsidR="00210587" w:rsidRDefault="0015541F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103" w:type="dxa"/>
          </w:tcPr>
          <w:p w:rsidR="00210587" w:rsidRDefault="0015541F" w:rsidP="00210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Выход из воды</w:t>
            </w:r>
          </w:p>
        </w:tc>
        <w:tc>
          <w:tcPr>
            <w:tcW w:w="1400" w:type="dxa"/>
          </w:tcPr>
          <w:p w:rsidR="00210587" w:rsidRDefault="00210587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210587" w:rsidRPr="00622EC1" w:rsidRDefault="0015541F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Музыкальная композиция выполняется отдельно по элементам 2 раза, после выполнения проводится анализ</w:t>
            </w:r>
          </w:p>
        </w:tc>
      </w:tr>
      <w:tr w:rsidR="00961242" w:rsidTr="00622EC1">
        <w:tc>
          <w:tcPr>
            <w:tcW w:w="675" w:type="dxa"/>
          </w:tcPr>
          <w:p w:rsidR="00961242" w:rsidRPr="0015541F" w:rsidRDefault="0015541F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5103" w:type="dxa"/>
          </w:tcPr>
          <w:p w:rsidR="00961242" w:rsidRDefault="0015541F" w:rsidP="00210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Исполнение танцевальной композиции «Маленькая страна» полностью</w:t>
            </w:r>
          </w:p>
        </w:tc>
        <w:tc>
          <w:tcPr>
            <w:tcW w:w="1400" w:type="dxa"/>
          </w:tcPr>
          <w:p w:rsidR="00961242" w:rsidRDefault="0015541F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мин. 30 сек.</w:t>
            </w:r>
          </w:p>
        </w:tc>
        <w:tc>
          <w:tcPr>
            <w:tcW w:w="2393" w:type="dxa"/>
          </w:tcPr>
          <w:p w:rsidR="00961242" w:rsidRPr="00622EC1" w:rsidRDefault="00961242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541F" w:rsidTr="00622EC1">
        <w:tc>
          <w:tcPr>
            <w:tcW w:w="675" w:type="dxa"/>
          </w:tcPr>
          <w:p w:rsidR="0015541F" w:rsidRPr="0015541F" w:rsidRDefault="0015541F" w:rsidP="00440D4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5103" w:type="dxa"/>
          </w:tcPr>
          <w:p w:rsidR="0015541F" w:rsidRDefault="0015541F" w:rsidP="00210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Заключительная часть</w:t>
            </w:r>
          </w:p>
        </w:tc>
        <w:tc>
          <w:tcPr>
            <w:tcW w:w="1400" w:type="dxa"/>
          </w:tcPr>
          <w:p w:rsidR="0015541F" w:rsidRDefault="0015541F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мин.</w:t>
            </w:r>
          </w:p>
        </w:tc>
        <w:tc>
          <w:tcPr>
            <w:tcW w:w="2393" w:type="dxa"/>
          </w:tcPr>
          <w:p w:rsidR="0015541F" w:rsidRPr="00622EC1" w:rsidRDefault="0015541F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541F" w:rsidTr="00622EC1">
        <w:tc>
          <w:tcPr>
            <w:tcW w:w="675" w:type="dxa"/>
          </w:tcPr>
          <w:p w:rsidR="0015541F" w:rsidRDefault="0015541F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15541F" w:rsidRDefault="0015541F" w:rsidP="00210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 спокойную  релаксационную музыку дети играют в игру «Водолазы».</w:t>
            </w:r>
          </w:p>
          <w:p w:rsidR="0015541F" w:rsidRDefault="0015541F" w:rsidP="00210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дну бассейна инструктор разбрасывает тонущие палочки. По свистку дети ныряют и достают палочки. В конце игры определяется победитель – ребенок, собравший наибольшее количество палочек.</w:t>
            </w:r>
          </w:p>
        </w:tc>
        <w:tc>
          <w:tcPr>
            <w:tcW w:w="1400" w:type="dxa"/>
          </w:tcPr>
          <w:p w:rsidR="0015541F" w:rsidRDefault="0015541F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15541F" w:rsidRPr="00622EC1" w:rsidRDefault="0015541F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541F" w:rsidTr="00622EC1">
        <w:tc>
          <w:tcPr>
            <w:tcW w:w="675" w:type="dxa"/>
          </w:tcPr>
          <w:p w:rsidR="0015541F" w:rsidRDefault="0015541F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5103" w:type="dxa"/>
          </w:tcPr>
          <w:p w:rsidR="0015541F" w:rsidRDefault="0015541F" w:rsidP="00210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Выход из воды. Подведение итогов занятия</w:t>
            </w:r>
          </w:p>
        </w:tc>
        <w:tc>
          <w:tcPr>
            <w:tcW w:w="1400" w:type="dxa"/>
          </w:tcPr>
          <w:p w:rsidR="0015541F" w:rsidRDefault="0015541F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мин.</w:t>
            </w:r>
          </w:p>
        </w:tc>
        <w:tc>
          <w:tcPr>
            <w:tcW w:w="2393" w:type="dxa"/>
          </w:tcPr>
          <w:p w:rsidR="0015541F" w:rsidRPr="00622EC1" w:rsidRDefault="0015541F" w:rsidP="00440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56576" w:rsidRDefault="00556576" w:rsidP="00440D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6576" w:rsidRDefault="00556576" w:rsidP="00440D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:rsidR="00556576" w:rsidRDefault="00556576" w:rsidP="0055657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76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«Обучение плаванию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аквааэробике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группах оздоровительной направленности ДОУ». – М.;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>
        <w:rPr>
          <w:rFonts w:ascii="Times New Roman" w:hAnsi="Times New Roman" w:cs="Times New Roman"/>
          <w:sz w:val="28"/>
          <w:szCs w:val="28"/>
        </w:rPr>
        <w:t>, 2011.</w:t>
      </w:r>
    </w:p>
    <w:p w:rsidR="00556576" w:rsidRPr="00556576" w:rsidRDefault="00556576" w:rsidP="0055657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Яблонская С.В.,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Циклис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«Физкультура и плавание в детском саду». – М.;</w:t>
      </w:r>
      <w:proofErr w:type="spellStart"/>
      <w:r>
        <w:rPr>
          <w:rFonts w:ascii="Times New Roman" w:hAnsi="Times New Roman" w:cs="Times New Roman"/>
          <w:sz w:val="28"/>
          <w:szCs w:val="28"/>
        </w:rPr>
        <w:t>Т.Ц.Сфера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2008.</w:t>
      </w:r>
    </w:p>
    <w:p w:rsidR="00440D49" w:rsidRDefault="00440D49" w:rsidP="00440D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0D49" w:rsidRPr="00440D49" w:rsidRDefault="00440D49" w:rsidP="00440D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40D49" w:rsidRPr="00440D49" w:rsidSect="00A17CE2">
      <w:pgSz w:w="11906" w:h="16838"/>
      <w:pgMar w:top="1134" w:right="850" w:bottom="1134" w:left="1701" w:header="708" w:footer="708" w:gutter="0"/>
      <w:pgBorders w:offsetFrom="page">
        <w:top w:val="skyrocket" w:sz="12" w:space="24" w:color="0070C0"/>
        <w:left w:val="skyrocket" w:sz="12" w:space="24" w:color="0070C0"/>
        <w:bottom w:val="skyrocket" w:sz="12" w:space="24" w:color="0070C0"/>
        <w:right w:val="skyrocket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59F"/>
    <w:multiLevelType w:val="hybridMultilevel"/>
    <w:tmpl w:val="08284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40E83"/>
    <w:multiLevelType w:val="hybridMultilevel"/>
    <w:tmpl w:val="BCEE8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11D7D"/>
    <w:multiLevelType w:val="hybridMultilevel"/>
    <w:tmpl w:val="EBA26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C7E90"/>
    <w:multiLevelType w:val="hybridMultilevel"/>
    <w:tmpl w:val="647EBC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972B88"/>
    <w:multiLevelType w:val="hybridMultilevel"/>
    <w:tmpl w:val="85301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DB"/>
    <w:rsid w:val="000D3A36"/>
    <w:rsid w:val="0015541F"/>
    <w:rsid w:val="00210587"/>
    <w:rsid w:val="00286BA3"/>
    <w:rsid w:val="003D6F55"/>
    <w:rsid w:val="00440D49"/>
    <w:rsid w:val="00556576"/>
    <w:rsid w:val="00622EC1"/>
    <w:rsid w:val="0076136C"/>
    <w:rsid w:val="007F606B"/>
    <w:rsid w:val="0080465D"/>
    <w:rsid w:val="00961242"/>
    <w:rsid w:val="009B799A"/>
    <w:rsid w:val="009F1BBF"/>
    <w:rsid w:val="00A17CE2"/>
    <w:rsid w:val="00C74EDB"/>
    <w:rsid w:val="00E5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D49"/>
    <w:pPr>
      <w:ind w:left="720"/>
      <w:contextualSpacing/>
    </w:pPr>
  </w:style>
  <w:style w:type="table" w:styleId="a4">
    <w:name w:val="Table Grid"/>
    <w:basedOn w:val="a1"/>
    <w:uiPriority w:val="59"/>
    <w:rsid w:val="00440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7F606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F606B"/>
  </w:style>
  <w:style w:type="paragraph" w:styleId="a6">
    <w:name w:val="Balloon Text"/>
    <w:basedOn w:val="a"/>
    <w:link w:val="a7"/>
    <w:uiPriority w:val="99"/>
    <w:semiHidden/>
    <w:unhideWhenUsed/>
    <w:rsid w:val="00A17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C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D49"/>
    <w:pPr>
      <w:ind w:left="720"/>
      <w:contextualSpacing/>
    </w:pPr>
  </w:style>
  <w:style w:type="table" w:styleId="a4">
    <w:name w:val="Table Grid"/>
    <w:basedOn w:val="a1"/>
    <w:uiPriority w:val="59"/>
    <w:rsid w:val="00440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7F606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F606B"/>
  </w:style>
  <w:style w:type="paragraph" w:styleId="a6">
    <w:name w:val="Balloon Text"/>
    <w:basedOn w:val="a"/>
    <w:link w:val="a7"/>
    <w:uiPriority w:val="99"/>
    <w:semiHidden/>
    <w:unhideWhenUsed/>
    <w:rsid w:val="00A17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3</cp:lastModifiedBy>
  <cp:revision>10</cp:revision>
  <cp:lastPrinted>2016-03-21T10:15:00Z</cp:lastPrinted>
  <dcterms:created xsi:type="dcterms:W3CDTF">2016-03-14T13:10:00Z</dcterms:created>
  <dcterms:modified xsi:type="dcterms:W3CDTF">2019-08-20T10:48:00Z</dcterms:modified>
</cp:coreProperties>
</file>