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CAE" w:rsidRDefault="002D3CAE" w:rsidP="007759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3CAE" w:rsidRDefault="002D3CAE" w:rsidP="007759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3CAE" w:rsidRDefault="002D3CAE" w:rsidP="007759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593B" w:rsidRDefault="00FA593B" w:rsidP="00775964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2D3CAE" w:rsidRPr="00FA593B" w:rsidRDefault="002D3CAE" w:rsidP="00775964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FA593B"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-2636373</wp:posOffset>
            </wp:positionH>
            <wp:positionV relativeFrom="paragraph">
              <wp:posOffset>5079</wp:posOffset>
            </wp:positionV>
            <wp:extent cx="10700239" cy="7628939"/>
            <wp:effectExtent l="0" t="1543050" r="0" b="1515061"/>
            <wp:wrapNone/>
            <wp:docPr id="3" name="Рисунок 1" descr="C:\Users\sad51\Desktop\143245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51\Desktop\1432456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07" t="2630" r="2148" b="503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700239" cy="7628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5964" w:rsidRPr="00FA593B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Частное дошкольное образовательное учреждение </w:t>
      </w:r>
    </w:p>
    <w:p w:rsidR="002D3CAE" w:rsidRPr="00FA593B" w:rsidRDefault="00775964" w:rsidP="00775964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FA593B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«Детский сад № 51 открытого акционерного общества </w:t>
      </w:r>
    </w:p>
    <w:p w:rsidR="00775964" w:rsidRPr="00FA593B" w:rsidRDefault="00775964" w:rsidP="00775964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FA593B">
        <w:rPr>
          <w:rFonts w:ascii="Times New Roman" w:hAnsi="Times New Roman" w:cs="Times New Roman"/>
          <w:b/>
          <w:color w:val="00B050"/>
          <w:sz w:val="28"/>
          <w:szCs w:val="28"/>
        </w:rPr>
        <w:t>«</w:t>
      </w:r>
      <w:proofErr w:type="gramStart"/>
      <w:r w:rsidRPr="00FA593B">
        <w:rPr>
          <w:rFonts w:ascii="Times New Roman" w:hAnsi="Times New Roman" w:cs="Times New Roman"/>
          <w:b/>
          <w:color w:val="00B050"/>
          <w:sz w:val="28"/>
          <w:szCs w:val="28"/>
        </w:rPr>
        <w:t>Российский</w:t>
      </w:r>
      <w:proofErr w:type="gramEnd"/>
      <w:r w:rsidRPr="00FA593B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железные дороги» </w:t>
      </w:r>
    </w:p>
    <w:p w:rsidR="00775964" w:rsidRPr="00FA593B" w:rsidRDefault="00775964" w:rsidP="00775964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FA593B">
        <w:rPr>
          <w:rFonts w:ascii="Times New Roman" w:hAnsi="Times New Roman" w:cs="Times New Roman"/>
          <w:b/>
          <w:color w:val="00B050"/>
          <w:sz w:val="28"/>
          <w:szCs w:val="28"/>
        </w:rPr>
        <w:t>(Детский сад  № 51 ОАО «РЖД»)</w:t>
      </w:r>
    </w:p>
    <w:p w:rsidR="00775964" w:rsidRPr="00FA593B" w:rsidRDefault="00775964" w:rsidP="00775964">
      <w:pPr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775964" w:rsidRDefault="00775964" w:rsidP="00775964">
      <w:pPr>
        <w:rPr>
          <w:rFonts w:ascii="Times New Roman" w:hAnsi="Times New Roman" w:cs="Times New Roman"/>
          <w:sz w:val="28"/>
          <w:szCs w:val="28"/>
        </w:rPr>
      </w:pPr>
    </w:p>
    <w:p w:rsidR="00775964" w:rsidRDefault="00775964" w:rsidP="00775964">
      <w:pPr>
        <w:rPr>
          <w:rFonts w:ascii="Times New Roman" w:hAnsi="Times New Roman" w:cs="Times New Roman"/>
          <w:sz w:val="28"/>
          <w:szCs w:val="28"/>
        </w:rPr>
      </w:pPr>
    </w:p>
    <w:p w:rsidR="00775964" w:rsidRDefault="00775964" w:rsidP="00775964">
      <w:pPr>
        <w:rPr>
          <w:rFonts w:ascii="Times New Roman" w:hAnsi="Times New Roman" w:cs="Times New Roman"/>
          <w:sz w:val="28"/>
          <w:szCs w:val="28"/>
        </w:rPr>
      </w:pPr>
    </w:p>
    <w:p w:rsidR="00775964" w:rsidRDefault="00775964" w:rsidP="00775964">
      <w:pPr>
        <w:rPr>
          <w:rFonts w:ascii="Times New Roman" w:hAnsi="Times New Roman" w:cs="Times New Roman"/>
          <w:sz w:val="28"/>
          <w:szCs w:val="28"/>
        </w:rPr>
      </w:pPr>
    </w:p>
    <w:p w:rsidR="00775964" w:rsidRPr="00643A7E" w:rsidRDefault="00775964" w:rsidP="00775964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643A7E">
        <w:rPr>
          <w:rFonts w:ascii="Times New Roman" w:hAnsi="Times New Roman" w:cs="Times New Roman"/>
          <w:b/>
          <w:color w:val="FF0000"/>
          <w:sz w:val="36"/>
          <w:szCs w:val="36"/>
        </w:rPr>
        <w:t>Конспект занятия по</w:t>
      </w:r>
      <w:r w:rsidR="00FA593B" w:rsidRPr="00643A7E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плаванию с элементами </w:t>
      </w:r>
      <w:proofErr w:type="spellStart"/>
      <w:r w:rsidR="00FA593B" w:rsidRPr="00643A7E">
        <w:rPr>
          <w:rFonts w:ascii="Times New Roman" w:hAnsi="Times New Roman" w:cs="Times New Roman"/>
          <w:b/>
          <w:color w:val="FF0000"/>
          <w:sz w:val="36"/>
          <w:szCs w:val="36"/>
        </w:rPr>
        <w:t>аквааэробики</w:t>
      </w:r>
      <w:proofErr w:type="spellEnd"/>
      <w:r w:rsidRPr="00643A7E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</w:p>
    <w:p w:rsidR="00775964" w:rsidRPr="00FA593B" w:rsidRDefault="00775964" w:rsidP="00775964">
      <w:pPr>
        <w:spacing w:after="0"/>
        <w:jc w:val="center"/>
        <w:rPr>
          <w:rFonts w:ascii="Times New Roman" w:hAnsi="Times New Roman" w:cs="Times New Roman"/>
          <w:b/>
          <w:color w:val="0000FF"/>
          <w:sz w:val="36"/>
          <w:szCs w:val="36"/>
        </w:rPr>
      </w:pPr>
      <w:r w:rsidRPr="00FA593B">
        <w:rPr>
          <w:rFonts w:ascii="Times New Roman" w:hAnsi="Times New Roman" w:cs="Times New Roman"/>
          <w:b/>
          <w:color w:val="0000FF"/>
          <w:sz w:val="36"/>
          <w:szCs w:val="36"/>
        </w:rPr>
        <w:t xml:space="preserve">«Плавай, как дельфин!» </w:t>
      </w:r>
    </w:p>
    <w:p w:rsidR="00775964" w:rsidRPr="00FA593B" w:rsidRDefault="00775964" w:rsidP="007759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593B">
        <w:rPr>
          <w:rFonts w:ascii="Times New Roman" w:hAnsi="Times New Roman" w:cs="Times New Roman"/>
          <w:b/>
          <w:sz w:val="28"/>
          <w:szCs w:val="28"/>
        </w:rPr>
        <w:t>с детьми подготовительной группы</w:t>
      </w:r>
    </w:p>
    <w:p w:rsidR="00775964" w:rsidRPr="00FA593B" w:rsidRDefault="00A8449D" w:rsidP="00C6256C">
      <w:pPr>
        <w:jc w:val="center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 w:rsidRPr="00FA593B"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(является демонстрационным материалом на курсах повышения квалификации ОГБУ ДПО «Рязанский институт развития образования» по дополнительной профессиональной программе «Организация физического воспитания детей в условиях реализации ФГОС </w:t>
      </w:r>
      <w:proofErr w:type="gramStart"/>
      <w:r w:rsidRPr="00FA593B">
        <w:rPr>
          <w:rFonts w:ascii="Times New Roman" w:hAnsi="Times New Roman" w:cs="Times New Roman"/>
          <w:b/>
          <w:i/>
          <w:color w:val="0000FF"/>
          <w:sz w:val="28"/>
          <w:szCs w:val="28"/>
        </w:rPr>
        <w:t>ДО</w:t>
      </w:r>
      <w:proofErr w:type="gramEnd"/>
      <w:r w:rsidRPr="00FA593B">
        <w:rPr>
          <w:rFonts w:ascii="Times New Roman" w:hAnsi="Times New Roman" w:cs="Times New Roman"/>
          <w:b/>
          <w:i/>
          <w:color w:val="0000FF"/>
          <w:sz w:val="28"/>
          <w:szCs w:val="28"/>
        </w:rPr>
        <w:t>»)</w:t>
      </w:r>
    </w:p>
    <w:p w:rsidR="00775964" w:rsidRDefault="00775964" w:rsidP="00775964">
      <w:pPr>
        <w:rPr>
          <w:rFonts w:ascii="Times New Roman" w:hAnsi="Times New Roman" w:cs="Times New Roman"/>
          <w:sz w:val="28"/>
          <w:szCs w:val="28"/>
        </w:rPr>
      </w:pPr>
    </w:p>
    <w:p w:rsidR="00775964" w:rsidRDefault="00775964" w:rsidP="00775964">
      <w:pPr>
        <w:rPr>
          <w:rFonts w:ascii="Times New Roman" w:hAnsi="Times New Roman" w:cs="Times New Roman"/>
          <w:sz w:val="28"/>
          <w:szCs w:val="28"/>
        </w:rPr>
      </w:pPr>
    </w:p>
    <w:p w:rsidR="00775964" w:rsidRPr="009B703B" w:rsidRDefault="00775964" w:rsidP="00775964">
      <w:pPr>
        <w:rPr>
          <w:rFonts w:ascii="Times New Roman" w:hAnsi="Times New Roman" w:cs="Times New Roman"/>
          <w:sz w:val="28"/>
          <w:szCs w:val="28"/>
        </w:rPr>
      </w:pPr>
    </w:p>
    <w:p w:rsidR="00775964" w:rsidRPr="009B703B" w:rsidRDefault="00775964" w:rsidP="00775964">
      <w:pPr>
        <w:rPr>
          <w:rFonts w:ascii="Times New Roman" w:hAnsi="Times New Roman" w:cs="Times New Roman"/>
          <w:sz w:val="28"/>
          <w:szCs w:val="28"/>
        </w:rPr>
      </w:pPr>
    </w:p>
    <w:p w:rsidR="00775964" w:rsidRPr="009B703B" w:rsidRDefault="00775964" w:rsidP="0077596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9B703B">
        <w:rPr>
          <w:rFonts w:ascii="Times New Roman" w:hAnsi="Times New Roman" w:cs="Times New Roman"/>
          <w:sz w:val="28"/>
          <w:szCs w:val="28"/>
        </w:rPr>
        <w:t>Муравьева А.Г.</w:t>
      </w:r>
    </w:p>
    <w:p w:rsidR="00775964" w:rsidRPr="009B703B" w:rsidRDefault="00775964" w:rsidP="0077596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9B703B">
        <w:rPr>
          <w:rFonts w:ascii="Times New Roman" w:hAnsi="Times New Roman" w:cs="Times New Roman"/>
          <w:sz w:val="28"/>
          <w:szCs w:val="28"/>
        </w:rPr>
        <w:t>нструктор по физической культуре</w:t>
      </w:r>
    </w:p>
    <w:p w:rsidR="00775964" w:rsidRPr="009B703B" w:rsidRDefault="00775964" w:rsidP="00775964">
      <w:pPr>
        <w:rPr>
          <w:rFonts w:ascii="Times New Roman" w:hAnsi="Times New Roman" w:cs="Times New Roman"/>
          <w:sz w:val="28"/>
          <w:szCs w:val="28"/>
        </w:rPr>
      </w:pPr>
    </w:p>
    <w:p w:rsidR="00FA593B" w:rsidRDefault="00FA593B" w:rsidP="007759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5964" w:rsidRDefault="00775964" w:rsidP="0077596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9B703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703B">
        <w:rPr>
          <w:rFonts w:ascii="Times New Roman" w:hAnsi="Times New Roman" w:cs="Times New Roman"/>
          <w:sz w:val="28"/>
          <w:szCs w:val="28"/>
        </w:rPr>
        <w:t>Рыбное, 201</w:t>
      </w:r>
      <w:r w:rsidR="000429F2">
        <w:rPr>
          <w:rFonts w:ascii="Times New Roman" w:hAnsi="Times New Roman" w:cs="Times New Roman"/>
          <w:sz w:val="28"/>
          <w:szCs w:val="28"/>
        </w:rPr>
        <w:t>8</w:t>
      </w:r>
    </w:p>
    <w:p w:rsidR="00C6256C" w:rsidRDefault="00C6256C" w:rsidP="00C625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7F52" w:rsidRPr="00FA593B" w:rsidRDefault="00C5548A" w:rsidP="00C6256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A593B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</w:p>
    <w:p w:rsidR="00C5548A" w:rsidRDefault="00C5548A" w:rsidP="00C6256C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навыков плавания кролем на груди.</w:t>
      </w:r>
    </w:p>
    <w:p w:rsidR="00C5548A" w:rsidRPr="00FA593B" w:rsidRDefault="00C5548A" w:rsidP="00C6256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A593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5548A" w:rsidRPr="00FA593B" w:rsidRDefault="00C5548A" w:rsidP="00C6256C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A593B">
        <w:rPr>
          <w:rFonts w:ascii="Times New Roman" w:hAnsi="Times New Roman" w:cs="Times New Roman"/>
          <w:b/>
          <w:i/>
          <w:sz w:val="28"/>
          <w:szCs w:val="28"/>
        </w:rPr>
        <w:t>Обучающ</w:t>
      </w:r>
      <w:r w:rsidR="00A8449D" w:rsidRPr="00FA593B">
        <w:rPr>
          <w:rFonts w:ascii="Times New Roman" w:hAnsi="Times New Roman" w:cs="Times New Roman"/>
          <w:b/>
          <w:i/>
          <w:sz w:val="28"/>
          <w:szCs w:val="28"/>
        </w:rPr>
        <w:t>ие</w:t>
      </w:r>
      <w:r w:rsidRPr="00FA593B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C5548A" w:rsidRDefault="00C5548A" w:rsidP="00C6256C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закрепление скольжения на груди  и спине;</w:t>
      </w:r>
    </w:p>
    <w:p w:rsidR="00C5548A" w:rsidRDefault="00C5548A" w:rsidP="00C6256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совершенствование плавания способом кроль на груди при помощи движений ног в согласовании  с дыханием;</w:t>
      </w:r>
    </w:p>
    <w:p w:rsidR="00C5548A" w:rsidRDefault="00C5548A" w:rsidP="00C6256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ознакомление со спортивными способами плавания.</w:t>
      </w:r>
    </w:p>
    <w:p w:rsidR="00C5548A" w:rsidRPr="00FA593B" w:rsidRDefault="00A8449D" w:rsidP="00C6256C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A593B">
        <w:rPr>
          <w:rFonts w:ascii="Times New Roman" w:hAnsi="Times New Roman" w:cs="Times New Roman"/>
          <w:b/>
          <w:i/>
          <w:sz w:val="28"/>
          <w:szCs w:val="28"/>
        </w:rPr>
        <w:t>Развивающие</w:t>
      </w:r>
      <w:r w:rsidR="00C5548A" w:rsidRPr="00FA593B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C5548A" w:rsidRDefault="00C5548A" w:rsidP="00C6256C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укрепление мышц корсета позвоночника и системы дыхания;</w:t>
      </w:r>
    </w:p>
    <w:p w:rsidR="00C5548A" w:rsidRDefault="00C5548A" w:rsidP="00C6256C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общей выносливости.</w:t>
      </w:r>
    </w:p>
    <w:p w:rsidR="00C5548A" w:rsidRPr="00FA593B" w:rsidRDefault="00A8449D" w:rsidP="00C6256C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A593B">
        <w:rPr>
          <w:rFonts w:ascii="Times New Roman" w:hAnsi="Times New Roman" w:cs="Times New Roman"/>
          <w:b/>
          <w:i/>
          <w:sz w:val="28"/>
          <w:szCs w:val="28"/>
        </w:rPr>
        <w:t>Воспитательные</w:t>
      </w:r>
      <w:r w:rsidR="00C5548A" w:rsidRPr="00FA593B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C5548A" w:rsidRDefault="00C5548A" w:rsidP="00C6256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чувства</w:t>
      </w:r>
      <w:r w:rsidR="00A844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доброжелательного отношения друг к другу</w:t>
      </w:r>
      <w:r w:rsidR="00A8449D">
        <w:rPr>
          <w:rFonts w:ascii="Times New Roman" w:hAnsi="Times New Roman" w:cs="Times New Roman"/>
          <w:sz w:val="28"/>
          <w:szCs w:val="28"/>
        </w:rPr>
        <w:t>, устойчивого интереса к занятиям плаванием.</w:t>
      </w:r>
    </w:p>
    <w:p w:rsidR="001D54CE" w:rsidRPr="00FA593B" w:rsidRDefault="001D54CE" w:rsidP="00C6256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A593B">
        <w:rPr>
          <w:rFonts w:ascii="Times New Roman" w:hAnsi="Times New Roman" w:cs="Times New Roman"/>
          <w:b/>
          <w:i/>
          <w:sz w:val="28"/>
          <w:szCs w:val="28"/>
        </w:rPr>
        <w:t>Оборудование:</w:t>
      </w:r>
    </w:p>
    <w:p w:rsidR="001D54CE" w:rsidRDefault="001D54CE" w:rsidP="00C6256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разделительная дорожка;</w:t>
      </w:r>
    </w:p>
    <w:p w:rsidR="001D54CE" w:rsidRDefault="001D54CE" w:rsidP="00C6256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аквагантели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1D54CE" w:rsidRDefault="001D54CE" w:rsidP="00C6256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акваперчатки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1D54CE" w:rsidRDefault="001D54CE" w:rsidP="00C6256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аквакольца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1D54CE" w:rsidRDefault="001D54CE" w:rsidP="00C6256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плавательные доски;</w:t>
      </w:r>
    </w:p>
    <w:p w:rsidR="001D54CE" w:rsidRDefault="001D54CE" w:rsidP="00C6256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магнитофон.</w:t>
      </w:r>
    </w:p>
    <w:p w:rsidR="001D54CE" w:rsidRPr="00FA593B" w:rsidRDefault="001D54CE" w:rsidP="00C6256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A593B">
        <w:rPr>
          <w:rFonts w:ascii="Times New Roman" w:hAnsi="Times New Roman" w:cs="Times New Roman"/>
          <w:b/>
          <w:i/>
          <w:sz w:val="28"/>
          <w:szCs w:val="28"/>
        </w:rPr>
        <w:t>Музыкальное сопровождение:</w:t>
      </w:r>
    </w:p>
    <w:p w:rsidR="001D54CE" w:rsidRDefault="001D54CE" w:rsidP="00C6256C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</w:t>
      </w:r>
      <w:r w:rsidR="00A844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Всесте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весело шагать»,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Чунга-чанга</w:t>
      </w:r>
      <w:proofErr w:type="spellEnd"/>
      <w:r>
        <w:rPr>
          <w:rFonts w:ascii="Times New Roman" w:hAnsi="Times New Roman" w:cs="Times New Roman"/>
          <w:sz w:val="28"/>
          <w:szCs w:val="28"/>
        </w:rPr>
        <w:t>»;</w:t>
      </w:r>
    </w:p>
    <w:p w:rsidR="001D54CE" w:rsidRDefault="001D54CE" w:rsidP="00C6256C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Оркестр </w:t>
      </w:r>
      <w:proofErr w:type="spellStart"/>
      <w:r>
        <w:rPr>
          <w:rFonts w:ascii="Times New Roman" w:hAnsi="Times New Roman" w:cs="Times New Roman"/>
          <w:sz w:val="28"/>
          <w:szCs w:val="28"/>
        </w:rPr>
        <w:t>П.Мориа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«Воздушная кукуруза»;</w:t>
      </w:r>
    </w:p>
    <w:p w:rsidR="001D54CE" w:rsidRDefault="001D54CE" w:rsidP="00C6256C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М.</w:t>
      </w:r>
      <w:r w:rsidR="00A844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Минков «Веселые дельфины»</w:t>
      </w:r>
      <w:r w:rsidR="00940587">
        <w:rPr>
          <w:rFonts w:ascii="Times New Roman" w:hAnsi="Times New Roman" w:cs="Times New Roman"/>
          <w:sz w:val="28"/>
          <w:szCs w:val="28"/>
        </w:rPr>
        <w:t>;</w:t>
      </w:r>
    </w:p>
    <w:p w:rsidR="001D54CE" w:rsidRDefault="00940587" w:rsidP="00C6256C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The Beatles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en-US"/>
        </w:rPr>
        <w:t>Yesterday</w:t>
      </w:r>
      <w:r>
        <w:rPr>
          <w:rFonts w:ascii="Times New Roman" w:hAnsi="Times New Roman" w:cs="Times New Roman"/>
          <w:sz w:val="28"/>
          <w:szCs w:val="28"/>
        </w:rPr>
        <w:t>»</w:t>
      </w:r>
      <w:r w:rsidR="00D817D6">
        <w:rPr>
          <w:rFonts w:ascii="Times New Roman" w:hAnsi="Times New Roman" w:cs="Times New Roman"/>
          <w:sz w:val="28"/>
          <w:szCs w:val="28"/>
        </w:rPr>
        <w:t>;</w:t>
      </w:r>
    </w:p>
    <w:p w:rsidR="00D817D6" w:rsidRDefault="00D817D6" w:rsidP="00C6256C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«Волшебники</w:t>
      </w:r>
      <w:r w:rsidR="00A8449D">
        <w:rPr>
          <w:rFonts w:ascii="Times New Roman" w:hAnsi="Times New Roman" w:cs="Times New Roman"/>
          <w:sz w:val="28"/>
          <w:szCs w:val="28"/>
        </w:rPr>
        <w:t xml:space="preserve"> двора</w:t>
      </w:r>
      <w:r>
        <w:rPr>
          <w:rFonts w:ascii="Times New Roman" w:hAnsi="Times New Roman" w:cs="Times New Roman"/>
          <w:sz w:val="28"/>
          <w:szCs w:val="28"/>
        </w:rPr>
        <w:t>»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Капитошка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20623F">
        <w:rPr>
          <w:rFonts w:ascii="Times New Roman" w:hAnsi="Times New Roman" w:cs="Times New Roman"/>
          <w:sz w:val="28"/>
          <w:szCs w:val="28"/>
        </w:rPr>
        <w:t>.</w:t>
      </w:r>
    </w:p>
    <w:p w:rsidR="0020623F" w:rsidRDefault="0020623F" w:rsidP="00C625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93B">
        <w:rPr>
          <w:rFonts w:ascii="Times New Roman" w:hAnsi="Times New Roman" w:cs="Times New Roman"/>
          <w:b/>
          <w:i/>
          <w:sz w:val="28"/>
          <w:szCs w:val="28"/>
        </w:rPr>
        <w:t>Место проведения:</w:t>
      </w:r>
      <w:r>
        <w:rPr>
          <w:rFonts w:ascii="Times New Roman" w:hAnsi="Times New Roman" w:cs="Times New Roman"/>
          <w:sz w:val="28"/>
          <w:szCs w:val="28"/>
        </w:rPr>
        <w:t xml:space="preserve">   плавательный бассейн.</w:t>
      </w:r>
    </w:p>
    <w:p w:rsidR="0020623F" w:rsidRDefault="0020623F" w:rsidP="00C625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93B">
        <w:rPr>
          <w:rFonts w:ascii="Times New Roman" w:hAnsi="Times New Roman" w:cs="Times New Roman"/>
          <w:b/>
          <w:i/>
          <w:sz w:val="28"/>
          <w:szCs w:val="28"/>
        </w:rPr>
        <w:t>Время проведения:</w:t>
      </w:r>
      <w:r>
        <w:rPr>
          <w:rFonts w:ascii="Times New Roman" w:hAnsi="Times New Roman" w:cs="Times New Roman"/>
          <w:sz w:val="28"/>
          <w:szCs w:val="28"/>
        </w:rPr>
        <w:t xml:space="preserve">   2</w:t>
      </w:r>
      <w:r w:rsidR="00A8449D">
        <w:rPr>
          <w:rFonts w:ascii="Times New Roman" w:hAnsi="Times New Roman" w:cs="Times New Roman"/>
          <w:sz w:val="28"/>
          <w:szCs w:val="28"/>
        </w:rPr>
        <w:t xml:space="preserve">5 </w:t>
      </w:r>
      <w:r>
        <w:rPr>
          <w:rFonts w:ascii="Times New Roman" w:hAnsi="Times New Roman" w:cs="Times New Roman"/>
          <w:sz w:val="28"/>
          <w:szCs w:val="28"/>
        </w:rPr>
        <w:t>мин.</w:t>
      </w:r>
    </w:p>
    <w:p w:rsidR="0020623F" w:rsidRDefault="0020623F" w:rsidP="00C625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93B">
        <w:rPr>
          <w:rFonts w:ascii="Times New Roman" w:hAnsi="Times New Roman" w:cs="Times New Roman"/>
          <w:b/>
          <w:i/>
          <w:sz w:val="28"/>
          <w:szCs w:val="28"/>
        </w:rPr>
        <w:t>Предварительная подготовка:</w:t>
      </w:r>
      <w:r w:rsidR="00A8449D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 xml:space="preserve">азучивание комплекса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аквааэробики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гантелями.</w:t>
      </w:r>
    </w:p>
    <w:p w:rsidR="00A8449D" w:rsidRPr="00FA593B" w:rsidRDefault="00A8449D" w:rsidP="00A8449D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A593B">
        <w:rPr>
          <w:rFonts w:ascii="Times New Roman" w:hAnsi="Times New Roman" w:cs="Times New Roman"/>
          <w:b/>
          <w:i/>
          <w:sz w:val="28"/>
          <w:szCs w:val="28"/>
        </w:rPr>
        <w:t>Ход занятия:</w:t>
      </w:r>
    </w:p>
    <w:tbl>
      <w:tblPr>
        <w:tblStyle w:val="a4"/>
        <w:tblW w:w="9464" w:type="dxa"/>
        <w:tblLayout w:type="fixed"/>
        <w:tblLook w:val="04A0" w:firstRow="1" w:lastRow="0" w:firstColumn="1" w:lastColumn="0" w:noHBand="0" w:noVBand="1"/>
      </w:tblPr>
      <w:tblGrid>
        <w:gridCol w:w="540"/>
        <w:gridCol w:w="3963"/>
        <w:gridCol w:w="1134"/>
        <w:gridCol w:w="3827"/>
      </w:tblGrid>
      <w:tr w:rsidR="00FC78FF" w:rsidTr="00C6256C">
        <w:tc>
          <w:tcPr>
            <w:tcW w:w="540" w:type="dxa"/>
            <w:vAlign w:val="center"/>
          </w:tcPr>
          <w:p w:rsidR="00FC78FF" w:rsidRPr="00FC78FF" w:rsidRDefault="00FC78FF" w:rsidP="00FC78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963" w:type="dxa"/>
            <w:vAlign w:val="center"/>
          </w:tcPr>
          <w:p w:rsidR="00FC78FF" w:rsidRPr="00FC78FF" w:rsidRDefault="00FC78FF" w:rsidP="00FC78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1134" w:type="dxa"/>
            <w:vAlign w:val="center"/>
          </w:tcPr>
          <w:p w:rsidR="00FC78FF" w:rsidRPr="00FC78FF" w:rsidRDefault="00FC78FF" w:rsidP="00FC78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Дозировка</w:t>
            </w:r>
          </w:p>
        </w:tc>
        <w:tc>
          <w:tcPr>
            <w:tcW w:w="3827" w:type="dxa"/>
            <w:vAlign w:val="center"/>
          </w:tcPr>
          <w:p w:rsidR="00FC78FF" w:rsidRPr="00FC78FF" w:rsidRDefault="00FC78FF" w:rsidP="00FC78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Организационно-методические указания</w:t>
            </w:r>
          </w:p>
        </w:tc>
      </w:tr>
      <w:tr w:rsidR="00FC78FF" w:rsidTr="00C6256C">
        <w:tc>
          <w:tcPr>
            <w:tcW w:w="540" w:type="dxa"/>
          </w:tcPr>
          <w:p w:rsidR="00FC78FF" w:rsidRPr="00FC78FF" w:rsidRDefault="00FC78FF" w:rsidP="00FC78F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3963" w:type="dxa"/>
          </w:tcPr>
          <w:p w:rsidR="00FC78FF" w:rsidRPr="00FC78FF" w:rsidRDefault="00FC78FF" w:rsidP="00FC7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Водно-подготовительная часть занятия</w:t>
            </w:r>
          </w:p>
        </w:tc>
        <w:tc>
          <w:tcPr>
            <w:tcW w:w="1134" w:type="dxa"/>
          </w:tcPr>
          <w:p w:rsidR="00FC78FF" w:rsidRPr="00FC78FF" w:rsidRDefault="00A8449D" w:rsidP="00FC7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6-7</w:t>
            </w:r>
            <w:r w:rsidR="00FC78FF">
              <w:rPr>
                <w:rFonts w:ascii="Times New Roman" w:hAnsi="Times New Roman" w:cs="Times New Roman"/>
                <w:sz w:val="24"/>
                <w:szCs w:val="24"/>
              </w:rPr>
              <w:t xml:space="preserve"> мин.  </w:t>
            </w:r>
          </w:p>
        </w:tc>
        <w:tc>
          <w:tcPr>
            <w:tcW w:w="3827" w:type="dxa"/>
          </w:tcPr>
          <w:p w:rsidR="00FC78FF" w:rsidRPr="00FC78FF" w:rsidRDefault="00FC78FF" w:rsidP="00FC7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8FF" w:rsidTr="00C6256C">
        <w:tc>
          <w:tcPr>
            <w:tcW w:w="540" w:type="dxa"/>
          </w:tcPr>
          <w:p w:rsidR="00FC78FF" w:rsidRPr="00FC78FF" w:rsidRDefault="00FC78FF" w:rsidP="00FC7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3" w:type="dxa"/>
          </w:tcPr>
          <w:p w:rsidR="00FC78FF" w:rsidRPr="00FC78FF" w:rsidRDefault="00FC78FF" w:rsidP="00FC78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заходят в бассейн, строятся в шеренгу</w:t>
            </w:r>
          </w:p>
        </w:tc>
        <w:tc>
          <w:tcPr>
            <w:tcW w:w="1134" w:type="dxa"/>
          </w:tcPr>
          <w:p w:rsidR="00FC78FF" w:rsidRPr="00FC78FF" w:rsidRDefault="00FC78FF" w:rsidP="00FC7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мин.</w:t>
            </w:r>
          </w:p>
        </w:tc>
        <w:tc>
          <w:tcPr>
            <w:tcW w:w="3827" w:type="dxa"/>
          </w:tcPr>
          <w:p w:rsidR="00FC78FF" w:rsidRDefault="00085FAD" w:rsidP="00C625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5FAD">
              <w:rPr>
                <w:rFonts w:ascii="Times New Roman" w:hAnsi="Times New Roman" w:cs="Times New Roman"/>
                <w:sz w:val="24"/>
                <w:szCs w:val="24"/>
              </w:rPr>
              <w:t>Мотивация: перед началом занятия, педагог, используя личностную и игровую мотивацию</w:t>
            </w:r>
            <w:r w:rsidR="00C6256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85FAD"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 </w:t>
            </w:r>
            <w:r w:rsidR="00C6256C">
              <w:rPr>
                <w:rFonts w:ascii="Times New Roman" w:hAnsi="Times New Roman" w:cs="Times New Roman"/>
                <w:sz w:val="24"/>
                <w:szCs w:val="24"/>
              </w:rPr>
              <w:t>детям</w:t>
            </w:r>
            <w:r w:rsidRPr="00085FAD">
              <w:rPr>
                <w:rFonts w:ascii="Times New Roman" w:hAnsi="Times New Roman" w:cs="Times New Roman"/>
                <w:sz w:val="24"/>
                <w:szCs w:val="24"/>
              </w:rPr>
              <w:t xml:space="preserve"> превратиться в дельфинов, чтобы показать свои </w:t>
            </w:r>
            <w:r w:rsidR="00C6256C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способности и </w:t>
            </w:r>
            <w:r w:rsidRPr="00085FAD">
              <w:rPr>
                <w:rFonts w:ascii="Times New Roman" w:hAnsi="Times New Roman" w:cs="Times New Roman"/>
                <w:sz w:val="24"/>
                <w:szCs w:val="24"/>
              </w:rPr>
              <w:t xml:space="preserve"> навыки скольжения на воде и плавания кролем на груди.</w:t>
            </w:r>
          </w:p>
          <w:p w:rsidR="00C6256C" w:rsidRPr="00FC78FF" w:rsidRDefault="00C6256C" w:rsidP="00C625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8FF" w:rsidTr="00C6256C">
        <w:tc>
          <w:tcPr>
            <w:tcW w:w="540" w:type="dxa"/>
          </w:tcPr>
          <w:p w:rsidR="00FC78FF" w:rsidRPr="00FC78FF" w:rsidRDefault="00FC78FF" w:rsidP="00FC7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963" w:type="dxa"/>
          </w:tcPr>
          <w:p w:rsidR="00FC78FF" w:rsidRPr="00FC78FF" w:rsidRDefault="00FC78FF" w:rsidP="00FC7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Спуск детей в воду</w:t>
            </w:r>
          </w:p>
        </w:tc>
        <w:tc>
          <w:tcPr>
            <w:tcW w:w="1134" w:type="dxa"/>
          </w:tcPr>
          <w:p w:rsidR="00FC78FF" w:rsidRPr="00FC78FF" w:rsidRDefault="00FC78FF" w:rsidP="00FC7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мин.</w:t>
            </w:r>
          </w:p>
        </w:tc>
        <w:tc>
          <w:tcPr>
            <w:tcW w:w="3827" w:type="dxa"/>
          </w:tcPr>
          <w:p w:rsidR="00FC78FF" w:rsidRPr="00FC78FF" w:rsidRDefault="00FC78FF" w:rsidP="00C625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команде педагога «Направо </w:t>
            </w:r>
            <w:r w:rsidR="0010153A">
              <w:rPr>
                <w:rFonts w:ascii="Times New Roman" w:hAnsi="Times New Roman" w:cs="Times New Roman"/>
                <w:sz w:val="24"/>
                <w:szCs w:val="24"/>
              </w:rPr>
              <w:t>- 1, 2,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воду шагом марш!» дети спускаются в воду и строятся в колонну</w:t>
            </w:r>
          </w:p>
        </w:tc>
      </w:tr>
      <w:tr w:rsidR="00FC78FF" w:rsidTr="00C6256C">
        <w:tc>
          <w:tcPr>
            <w:tcW w:w="540" w:type="dxa"/>
          </w:tcPr>
          <w:p w:rsidR="00FC78FF" w:rsidRPr="00FC78FF" w:rsidRDefault="00FC78FF" w:rsidP="00FC7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3" w:type="dxa"/>
          </w:tcPr>
          <w:p w:rsidR="00FC78FF" w:rsidRDefault="00FC78FF" w:rsidP="00FC7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в ходьбе:</w:t>
            </w:r>
          </w:p>
          <w:p w:rsidR="00FC78FF" w:rsidRDefault="00FC78FF" w:rsidP="00FC78FF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носках,  руки в стороны</w:t>
            </w:r>
          </w:p>
          <w:p w:rsidR="00FC78FF" w:rsidRDefault="00FC78FF" w:rsidP="00FC78FF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высоко поднятыми коленями, руки на пояс</w:t>
            </w:r>
          </w:p>
          <w:p w:rsidR="00FC78FF" w:rsidRDefault="00FC78FF" w:rsidP="00FC78FF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полуприседе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руки за голову</w:t>
            </w:r>
          </w:p>
          <w:p w:rsidR="00FC78FF" w:rsidRDefault="00FC78FF" w:rsidP="00FC78FF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на носках, руки на пояс</w:t>
            </w:r>
          </w:p>
          <w:p w:rsidR="0010153A" w:rsidRPr="00FC78FF" w:rsidRDefault="0010153A" w:rsidP="00FC78FF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</w:t>
            </w:r>
          </w:p>
        </w:tc>
        <w:tc>
          <w:tcPr>
            <w:tcW w:w="1134" w:type="dxa"/>
          </w:tcPr>
          <w:p w:rsidR="00FC78FF" w:rsidRDefault="00FC78FF" w:rsidP="00FC7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мин.</w:t>
            </w:r>
          </w:p>
          <w:p w:rsidR="00FC78FF" w:rsidRDefault="00FC78FF" w:rsidP="00FC7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сек.</w:t>
            </w:r>
          </w:p>
          <w:p w:rsidR="00FC78FF" w:rsidRDefault="00FC78FF" w:rsidP="00FC7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FF" w:rsidRDefault="00FC78FF" w:rsidP="00FC7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сек.</w:t>
            </w:r>
          </w:p>
          <w:p w:rsidR="00FC78FF" w:rsidRDefault="00FC78FF" w:rsidP="00FC7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сек.</w:t>
            </w:r>
          </w:p>
          <w:p w:rsidR="0010153A" w:rsidRDefault="0010153A" w:rsidP="00FC7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сек.</w:t>
            </w:r>
          </w:p>
          <w:p w:rsidR="0010153A" w:rsidRPr="00FC78FF" w:rsidRDefault="0010153A" w:rsidP="00FC7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сек.</w:t>
            </w:r>
          </w:p>
        </w:tc>
        <w:tc>
          <w:tcPr>
            <w:tcW w:w="3827" w:type="dxa"/>
          </w:tcPr>
          <w:p w:rsidR="00FC78FF" w:rsidRPr="00FC78FF" w:rsidRDefault="00FC78FF" w:rsidP="001015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в ходьбе выполняются по периметру плавательного бассейна (под муз.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,Ш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аинского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«Вместе весело шагать»)</w:t>
            </w:r>
          </w:p>
        </w:tc>
      </w:tr>
      <w:tr w:rsidR="00FC78FF" w:rsidTr="00C6256C">
        <w:tc>
          <w:tcPr>
            <w:tcW w:w="540" w:type="dxa"/>
          </w:tcPr>
          <w:p w:rsidR="00FC78FF" w:rsidRPr="00FC78FF" w:rsidRDefault="0010153A" w:rsidP="00FC7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63" w:type="dxa"/>
          </w:tcPr>
          <w:p w:rsidR="00FC78FF" w:rsidRPr="00FC78FF" w:rsidRDefault="0010153A" w:rsidP="001015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Перестроение из одной колонны в колонну по два</w:t>
            </w:r>
          </w:p>
        </w:tc>
        <w:tc>
          <w:tcPr>
            <w:tcW w:w="1134" w:type="dxa"/>
          </w:tcPr>
          <w:p w:rsidR="00FC78FF" w:rsidRPr="00FC78FF" w:rsidRDefault="00FC78FF" w:rsidP="00FC7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FC78FF" w:rsidRPr="00FC78FF" w:rsidRDefault="0010153A" w:rsidP="001015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команде педагога «Налево – 1, 2, через середину в колонну по 2 марш» воспитанники перестраиваются в 2 колонны и расходятся по длине бассейна. Дистанция между детьми 1 метр</w:t>
            </w:r>
          </w:p>
        </w:tc>
      </w:tr>
      <w:tr w:rsidR="00FC78FF" w:rsidTr="00C6256C">
        <w:tc>
          <w:tcPr>
            <w:tcW w:w="540" w:type="dxa"/>
          </w:tcPr>
          <w:p w:rsidR="00FC78FF" w:rsidRPr="0010153A" w:rsidRDefault="0010153A" w:rsidP="00FC78F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3963" w:type="dxa"/>
          </w:tcPr>
          <w:p w:rsidR="00FC78FF" w:rsidRPr="00FC78FF" w:rsidRDefault="0010153A" w:rsidP="00FC7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Основная часть</w:t>
            </w:r>
          </w:p>
        </w:tc>
        <w:tc>
          <w:tcPr>
            <w:tcW w:w="1134" w:type="dxa"/>
          </w:tcPr>
          <w:p w:rsidR="00FC78FF" w:rsidRPr="00FC78FF" w:rsidRDefault="0010153A" w:rsidP="00085F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85F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3827" w:type="dxa"/>
          </w:tcPr>
          <w:p w:rsidR="00FC78FF" w:rsidRPr="00FC78FF" w:rsidRDefault="00FC78FF" w:rsidP="00101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153A" w:rsidTr="00C6256C">
        <w:tc>
          <w:tcPr>
            <w:tcW w:w="540" w:type="dxa"/>
          </w:tcPr>
          <w:p w:rsidR="0010153A" w:rsidRPr="00FC78FF" w:rsidRDefault="0010153A" w:rsidP="00FC7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3" w:type="dxa"/>
          </w:tcPr>
          <w:p w:rsidR="0010153A" w:rsidRDefault="0010153A" w:rsidP="001015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комплекса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аквааэробики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гантелями</w:t>
            </w:r>
            <w:r w:rsidR="00085FAD">
              <w:rPr>
                <w:rFonts w:ascii="Times New Roman" w:hAnsi="Times New Roman" w:cs="Times New Roman"/>
                <w:sz w:val="24"/>
                <w:szCs w:val="24"/>
              </w:rPr>
              <w:t xml:space="preserve"> (фото см. Приложение №2)</w:t>
            </w:r>
          </w:p>
          <w:p w:rsidR="009230B7" w:rsidRDefault="009230B7" w:rsidP="00101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0B7" w:rsidRDefault="009230B7" w:rsidP="00101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0B7" w:rsidRDefault="009230B7" w:rsidP="00101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0B7" w:rsidRDefault="009230B7" w:rsidP="00101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0B7" w:rsidRDefault="009230B7" w:rsidP="00101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56C" w:rsidRDefault="00C6256C" w:rsidP="00101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5FAD" w:rsidRPr="00085FAD" w:rsidRDefault="00085FAD" w:rsidP="00085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5FAD">
              <w:rPr>
                <w:rFonts w:ascii="Times New Roman" w:hAnsi="Times New Roman" w:cs="Times New Roman"/>
                <w:sz w:val="24"/>
                <w:szCs w:val="24"/>
              </w:rPr>
              <w:t xml:space="preserve">1. И.П. </w:t>
            </w:r>
            <w:r w:rsidR="00A215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85FAD">
              <w:rPr>
                <w:rFonts w:ascii="Times New Roman" w:hAnsi="Times New Roman" w:cs="Times New Roman"/>
                <w:sz w:val="24"/>
                <w:szCs w:val="24"/>
              </w:rPr>
              <w:t xml:space="preserve">СТОЙКА НОГИ ВРОЗЬ, РУКИ ПЕРЕД ГРУДЬЮ. </w:t>
            </w:r>
          </w:p>
          <w:p w:rsidR="00FB5C13" w:rsidRPr="00085FAD" w:rsidRDefault="00085FAD" w:rsidP="00085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5FAD">
              <w:rPr>
                <w:rFonts w:ascii="Times New Roman" w:hAnsi="Times New Roman" w:cs="Times New Roman"/>
                <w:sz w:val="24"/>
                <w:szCs w:val="24"/>
              </w:rPr>
              <w:t>Поочередное  поднимание рук вверх-вниз.</w:t>
            </w:r>
          </w:p>
          <w:p w:rsidR="00085FAD" w:rsidRDefault="00085FAD" w:rsidP="00085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И.П</w:t>
            </w:r>
            <w:proofErr w:type="gramStart"/>
            <w:r w:rsidR="00A215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A2150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ТО ЖЕ. </w:t>
            </w:r>
          </w:p>
          <w:p w:rsidR="00085FAD" w:rsidRPr="00085FAD" w:rsidRDefault="00085FAD" w:rsidP="00085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5FAD">
              <w:rPr>
                <w:rFonts w:ascii="Times New Roman" w:hAnsi="Times New Roman" w:cs="Times New Roman"/>
                <w:sz w:val="24"/>
                <w:szCs w:val="24"/>
              </w:rPr>
              <w:t>Повороты  вправо-влево, руки в стороны.</w:t>
            </w:r>
          </w:p>
          <w:p w:rsidR="00085FAD" w:rsidRPr="00085FAD" w:rsidRDefault="00085FAD" w:rsidP="00085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5FAD">
              <w:rPr>
                <w:rFonts w:ascii="Times New Roman" w:hAnsi="Times New Roman" w:cs="Times New Roman"/>
                <w:sz w:val="24"/>
                <w:szCs w:val="24"/>
              </w:rPr>
              <w:t xml:space="preserve">3. И. П. </w:t>
            </w:r>
            <w:r w:rsidR="00A215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85FAD">
              <w:rPr>
                <w:rFonts w:ascii="Times New Roman" w:hAnsi="Times New Roman" w:cs="Times New Roman"/>
                <w:sz w:val="24"/>
                <w:szCs w:val="24"/>
              </w:rPr>
              <w:t>О.С</w:t>
            </w:r>
          </w:p>
          <w:p w:rsidR="00085FAD" w:rsidRPr="00085FAD" w:rsidRDefault="00085FAD" w:rsidP="00085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5FAD">
              <w:rPr>
                <w:rFonts w:ascii="Times New Roman" w:hAnsi="Times New Roman" w:cs="Times New Roman"/>
                <w:sz w:val="24"/>
                <w:szCs w:val="24"/>
              </w:rPr>
              <w:t xml:space="preserve">     1- шаг вправо-руки вверх</w:t>
            </w:r>
          </w:p>
          <w:p w:rsidR="00085FAD" w:rsidRPr="00085FAD" w:rsidRDefault="00085FAD" w:rsidP="00085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5FAD">
              <w:rPr>
                <w:rFonts w:ascii="Times New Roman" w:hAnsi="Times New Roman" w:cs="Times New Roman"/>
                <w:sz w:val="24"/>
                <w:szCs w:val="24"/>
              </w:rPr>
              <w:t xml:space="preserve">     2 -  и.п.</w:t>
            </w:r>
          </w:p>
          <w:p w:rsidR="00085FAD" w:rsidRPr="00085FAD" w:rsidRDefault="00085FAD" w:rsidP="00085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5FAD">
              <w:rPr>
                <w:rFonts w:ascii="Times New Roman" w:hAnsi="Times New Roman" w:cs="Times New Roman"/>
                <w:sz w:val="24"/>
                <w:szCs w:val="24"/>
              </w:rPr>
              <w:t xml:space="preserve">     3 - шаг влево-руки вверх</w:t>
            </w:r>
          </w:p>
          <w:p w:rsidR="00085FAD" w:rsidRPr="00085FAD" w:rsidRDefault="00FB5C13" w:rsidP="00085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4 - и.п.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</w:t>
            </w:r>
            <w:r w:rsidR="00085FAD" w:rsidRPr="00085F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85FAD" w:rsidRPr="00085FAD" w:rsidRDefault="00085FAD" w:rsidP="00085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5FAD">
              <w:rPr>
                <w:rFonts w:ascii="Times New Roman" w:hAnsi="Times New Roman" w:cs="Times New Roman"/>
                <w:sz w:val="24"/>
                <w:szCs w:val="24"/>
              </w:rPr>
              <w:t>4. И. П.</w:t>
            </w:r>
            <w:r w:rsidR="00A2150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85FAD">
              <w:rPr>
                <w:rFonts w:ascii="Times New Roman" w:hAnsi="Times New Roman" w:cs="Times New Roman"/>
                <w:sz w:val="24"/>
                <w:szCs w:val="24"/>
              </w:rPr>
              <w:t xml:space="preserve"> О.С.</w:t>
            </w:r>
          </w:p>
          <w:p w:rsidR="00085FAD" w:rsidRPr="00085FAD" w:rsidRDefault="00085FAD" w:rsidP="00085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5FAD">
              <w:rPr>
                <w:rFonts w:ascii="Times New Roman" w:hAnsi="Times New Roman" w:cs="Times New Roman"/>
                <w:sz w:val="24"/>
                <w:szCs w:val="24"/>
              </w:rPr>
              <w:t xml:space="preserve">     1 - два шага вперед, прыжок вверх</w:t>
            </w:r>
          </w:p>
          <w:p w:rsidR="00085FAD" w:rsidRPr="00085FAD" w:rsidRDefault="00085FAD" w:rsidP="00085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5FAD">
              <w:rPr>
                <w:rFonts w:ascii="Times New Roman" w:hAnsi="Times New Roman" w:cs="Times New Roman"/>
                <w:sz w:val="24"/>
                <w:szCs w:val="24"/>
              </w:rPr>
              <w:t xml:space="preserve">     2 - два шага назад, руки вверх.</w:t>
            </w:r>
          </w:p>
          <w:p w:rsidR="00085FAD" w:rsidRPr="00085FAD" w:rsidRDefault="00085FAD" w:rsidP="00085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5FAD">
              <w:rPr>
                <w:rFonts w:ascii="Times New Roman" w:hAnsi="Times New Roman" w:cs="Times New Roman"/>
                <w:sz w:val="24"/>
                <w:szCs w:val="24"/>
              </w:rPr>
              <w:t>5. Медленный  бег на месте с высоким подниманием бедра, руки поочередно  вверх-вниз.</w:t>
            </w:r>
          </w:p>
          <w:p w:rsidR="00085FAD" w:rsidRPr="00085FAD" w:rsidRDefault="00085FAD" w:rsidP="00085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5FAD">
              <w:rPr>
                <w:rFonts w:ascii="Times New Roman" w:hAnsi="Times New Roman" w:cs="Times New Roman"/>
                <w:sz w:val="24"/>
                <w:szCs w:val="24"/>
              </w:rPr>
              <w:t xml:space="preserve">6. И.П. </w:t>
            </w:r>
            <w:r w:rsidR="00A215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85FAD">
              <w:rPr>
                <w:rFonts w:ascii="Times New Roman" w:hAnsi="Times New Roman" w:cs="Times New Roman"/>
                <w:sz w:val="24"/>
                <w:szCs w:val="24"/>
              </w:rPr>
              <w:t>О.С.</w:t>
            </w:r>
          </w:p>
          <w:p w:rsidR="00085FAD" w:rsidRPr="00085FAD" w:rsidRDefault="00085FAD" w:rsidP="00085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5FAD">
              <w:rPr>
                <w:rFonts w:ascii="Times New Roman" w:hAnsi="Times New Roman" w:cs="Times New Roman"/>
                <w:sz w:val="24"/>
                <w:szCs w:val="24"/>
              </w:rPr>
              <w:t xml:space="preserve">     1 - 2 глубокий вдох</w:t>
            </w:r>
          </w:p>
          <w:p w:rsidR="00085FAD" w:rsidRPr="00085FAD" w:rsidRDefault="00085FAD" w:rsidP="00085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5FAD">
              <w:rPr>
                <w:rFonts w:ascii="Times New Roman" w:hAnsi="Times New Roman" w:cs="Times New Roman"/>
                <w:sz w:val="24"/>
                <w:szCs w:val="24"/>
              </w:rPr>
              <w:t xml:space="preserve">     3 - 4 погрузиться в воду с головой</w:t>
            </w:r>
          </w:p>
          <w:p w:rsidR="00085FAD" w:rsidRDefault="00085FAD" w:rsidP="00085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5FAD">
              <w:rPr>
                <w:rFonts w:ascii="Times New Roman" w:hAnsi="Times New Roman" w:cs="Times New Roman"/>
                <w:sz w:val="24"/>
                <w:szCs w:val="24"/>
              </w:rPr>
              <w:t xml:space="preserve">     5 -  выдох.</w:t>
            </w:r>
          </w:p>
          <w:p w:rsidR="00C6256C" w:rsidRPr="00085FAD" w:rsidRDefault="00C6256C" w:rsidP="00085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5FAD" w:rsidRPr="00085FAD" w:rsidRDefault="00085FAD" w:rsidP="00085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5F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 И.П.</w:t>
            </w:r>
            <w:r w:rsidR="00FB5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215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B5C13">
              <w:rPr>
                <w:rFonts w:ascii="Times New Roman" w:hAnsi="Times New Roman" w:cs="Times New Roman"/>
                <w:sz w:val="24"/>
                <w:szCs w:val="24"/>
              </w:rPr>
              <w:t>СТОЙКА, РУКИ ВСТОРОНЫ</w:t>
            </w:r>
          </w:p>
          <w:p w:rsidR="00085FAD" w:rsidRPr="00085FAD" w:rsidRDefault="00085FAD" w:rsidP="00085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5FAD">
              <w:rPr>
                <w:rFonts w:ascii="Times New Roman" w:hAnsi="Times New Roman" w:cs="Times New Roman"/>
                <w:sz w:val="24"/>
                <w:szCs w:val="24"/>
              </w:rPr>
              <w:t xml:space="preserve">     1 - 3 присесть  под воду, медленный выдох</w:t>
            </w:r>
            <w:r w:rsidR="00FB5C13">
              <w:rPr>
                <w:rFonts w:ascii="Times New Roman" w:hAnsi="Times New Roman" w:cs="Times New Roman"/>
                <w:sz w:val="24"/>
                <w:szCs w:val="24"/>
              </w:rPr>
              <w:t>, руки вверх</w:t>
            </w:r>
          </w:p>
          <w:p w:rsidR="00085FAD" w:rsidRPr="00085FAD" w:rsidRDefault="00085FAD" w:rsidP="00085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5FAD">
              <w:rPr>
                <w:rFonts w:ascii="Times New Roman" w:hAnsi="Times New Roman" w:cs="Times New Roman"/>
                <w:sz w:val="24"/>
                <w:szCs w:val="24"/>
              </w:rPr>
              <w:t xml:space="preserve">     4 - и. п.</w:t>
            </w:r>
          </w:p>
          <w:p w:rsidR="00085FAD" w:rsidRPr="00085FAD" w:rsidRDefault="00085FAD" w:rsidP="00085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5FAD">
              <w:rPr>
                <w:rFonts w:ascii="Times New Roman" w:hAnsi="Times New Roman" w:cs="Times New Roman"/>
                <w:sz w:val="24"/>
                <w:szCs w:val="24"/>
              </w:rPr>
              <w:t xml:space="preserve">8. И.П. </w:t>
            </w:r>
            <w:r w:rsidR="00A215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85FAD">
              <w:rPr>
                <w:rFonts w:ascii="Times New Roman" w:hAnsi="Times New Roman" w:cs="Times New Roman"/>
                <w:sz w:val="24"/>
                <w:szCs w:val="24"/>
              </w:rPr>
              <w:t>О.С.</w:t>
            </w:r>
          </w:p>
          <w:p w:rsidR="00085FAD" w:rsidRPr="00085FAD" w:rsidRDefault="00085FAD" w:rsidP="00085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5FAD">
              <w:rPr>
                <w:rFonts w:ascii="Times New Roman" w:hAnsi="Times New Roman" w:cs="Times New Roman"/>
                <w:sz w:val="24"/>
                <w:szCs w:val="24"/>
              </w:rPr>
              <w:t xml:space="preserve">     1 - прыжок, ноги врозь, руки вверх</w:t>
            </w:r>
          </w:p>
          <w:p w:rsidR="00085FAD" w:rsidRPr="00085FAD" w:rsidRDefault="00085FAD" w:rsidP="00085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5FAD">
              <w:rPr>
                <w:rFonts w:ascii="Times New Roman" w:hAnsi="Times New Roman" w:cs="Times New Roman"/>
                <w:sz w:val="24"/>
                <w:szCs w:val="24"/>
              </w:rPr>
              <w:t xml:space="preserve">     2 - и.п.</w:t>
            </w:r>
          </w:p>
          <w:p w:rsidR="00085FAD" w:rsidRPr="00085FAD" w:rsidRDefault="00085FAD" w:rsidP="00085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5FAD">
              <w:rPr>
                <w:rFonts w:ascii="Times New Roman" w:hAnsi="Times New Roman" w:cs="Times New Roman"/>
                <w:sz w:val="24"/>
                <w:szCs w:val="24"/>
              </w:rPr>
              <w:t xml:space="preserve">     3 - прыжок ноги врозь, руки вверх</w:t>
            </w:r>
          </w:p>
          <w:p w:rsidR="00085FAD" w:rsidRPr="00085FAD" w:rsidRDefault="00085FAD" w:rsidP="00085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5FAD">
              <w:rPr>
                <w:rFonts w:ascii="Times New Roman" w:hAnsi="Times New Roman" w:cs="Times New Roman"/>
                <w:sz w:val="24"/>
                <w:szCs w:val="24"/>
              </w:rPr>
              <w:t xml:space="preserve">     4 - и.п.</w:t>
            </w:r>
          </w:p>
          <w:p w:rsidR="00085FAD" w:rsidRPr="00FC78FF" w:rsidRDefault="00085FAD" w:rsidP="00085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5FAD">
              <w:rPr>
                <w:rFonts w:ascii="Times New Roman" w:hAnsi="Times New Roman" w:cs="Times New Roman"/>
                <w:sz w:val="24"/>
                <w:szCs w:val="24"/>
              </w:rPr>
              <w:t>9. ХОДЬБА НА МЕСТЕ С ВЫСОКО ПОДНЯТЫМИ КОЛЕНЯМИ. РУКИ ПООЧЕРЕДНО ВВЕРХ-ВНИЗ.</w:t>
            </w:r>
          </w:p>
        </w:tc>
        <w:tc>
          <w:tcPr>
            <w:tcW w:w="1134" w:type="dxa"/>
          </w:tcPr>
          <w:p w:rsidR="00085FAD" w:rsidRDefault="0010153A" w:rsidP="001015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 мин. 30 сек.</w:t>
            </w:r>
          </w:p>
          <w:p w:rsidR="00085FAD" w:rsidRPr="00085FAD" w:rsidRDefault="00085FAD" w:rsidP="00085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5FAD" w:rsidRDefault="00085FAD" w:rsidP="00085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5FAD" w:rsidRDefault="00085FAD" w:rsidP="00085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0B7" w:rsidRDefault="009230B7" w:rsidP="00085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0B7" w:rsidRDefault="009230B7" w:rsidP="00085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0B7" w:rsidRDefault="009230B7" w:rsidP="00085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56C" w:rsidRDefault="00C6256C" w:rsidP="00085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153A" w:rsidRDefault="00085FAD" w:rsidP="00085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6-8 раз</w:t>
            </w:r>
          </w:p>
          <w:p w:rsidR="00085FAD" w:rsidRDefault="00085FAD" w:rsidP="00085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5FAD" w:rsidRDefault="00085FAD" w:rsidP="00085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C13" w:rsidRDefault="00FB5C13" w:rsidP="00085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5FAD" w:rsidRDefault="00FB5C13" w:rsidP="00085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раз</w:t>
            </w:r>
          </w:p>
          <w:p w:rsidR="00FB5C13" w:rsidRDefault="00FB5C13" w:rsidP="00085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C13" w:rsidRDefault="00FB5C13" w:rsidP="00FB5C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5FAD" w:rsidRDefault="00FB5C13" w:rsidP="00FB5C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раз</w:t>
            </w:r>
          </w:p>
          <w:p w:rsidR="00FB5C13" w:rsidRDefault="00FB5C13" w:rsidP="00FB5C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C13" w:rsidRDefault="00FB5C13" w:rsidP="00FB5C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56C" w:rsidRDefault="00C6256C" w:rsidP="00FB5C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C13" w:rsidRDefault="00FB5C13" w:rsidP="00FB5C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C13" w:rsidRDefault="00FB5C13" w:rsidP="00FB5C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раз</w:t>
            </w:r>
          </w:p>
          <w:p w:rsidR="00FB5C13" w:rsidRDefault="00FB5C13" w:rsidP="00FB5C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C13" w:rsidRDefault="00FB5C13" w:rsidP="00FB5C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56C" w:rsidRDefault="00C6256C" w:rsidP="00FB5C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C13" w:rsidRDefault="00FB5C13" w:rsidP="00FB5C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сек.</w:t>
            </w:r>
          </w:p>
          <w:p w:rsidR="00FB5C13" w:rsidRDefault="00FB5C13" w:rsidP="00FB5C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C13" w:rsidRDefault="00FB5C13" w:rsidP="00FB5C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C13" w:rsidRDefault="00FB5C13" w:rsidP="00FB5C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6-8 раз</w:t>
            </w:r>
          </w:p>
          <w:p w:rsidR="00FB5C13" w:rsidRPr="00FB5C13" w:rsidRDefault="00FB5C13" w:rsidP="00FB5C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C13" w:rsidRDefault="00FB5C13" w:rsidP="00FB5C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C13" w:rsidRDefault="00FB5C13" w:rsidP="00FB5C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56C" w:rsidRDefault="00C6256C" w:rsidP="00FB5C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56C" w:rsidRDefault="00C6256C" w:rsidP="00FB5C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0B7" w:rsidRDefault="00FB5C13" w:rsidP="00FB5C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6-8 раз</w:t>
            </w:r>
          </w:p>
          <w:p w:rsidR="009230B7" w:rsidRPr="009230B7" w:rsidRDefault="009230B7" w:rsidP="00923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0B7" w:rsidRDefault="009230B7" w:rsidP="00923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0B7" w:rsidRDefault="009230B7" w:rsidP="00923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56C" w:rsidRDefault="00C6256C" w:rsidP="00923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0B7" w:rsidRDefault="009230B7" w:rsidP="009230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раз</w:t>
            </w:r>
          </w:p>
          <w:p w:rsidR="009230B7" w:rsidRPr="009230B7" w:rsidRDefault="009230B7" w:rsidP="00923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0B7" w:rsidRDefault="009230B7" w:rsidP="00923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0B7" w:rsidRDefault="009230B7" w:rsidP="00923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0B7" w:rsidRDefault="009230B7" w:rsidP="00923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56C" w:rsidRDefault="00C6256C" w:rsidP="00923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56C" w:rsidRDefault="00C6256C" w:rsidP="00923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C13" w:rsidRPr="009230B7" w:rsidRDefault="009230B7" w:rsidP="009230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сек.</w:t>
            </w:r>
          </w:p>
        </w:tc>
        <w:tc>
          <w:tcPr>
            <w:tcW w:w="3827" w:type="dxa"/>
          </w:tcPr>
          <w:p w:rsidR="00085FAD" w:rsidRDefault="0010153A" w:rsidP="00085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Комплекс выполняется под муз.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В.Шаинского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Чунга-Чанга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230B7" w:rsidRDefault="009230B7" w:rsidP="00085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Перед выполнением комплекса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аквааэробики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п</w:t>
            </w:r>
            <w:r w:rsidR="00085FAD">
              <w:rPr>
                <w:rFonts w:ascii="Times New Roman" w:hAnsi="Times New Roman" w:cs="Times New Roman"/>
                <w:sz w:val="24"/>
                <w:szCs w:val="24"/>
              </w:rPr>
              <w:t xml:space="preserve">едагог обращает внимание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точность выполнения упражнений с целью формирования правильной осанки. </w:t>
            </w:r>
          </w:p>
          <w:p w:rsidR="00C6256C" w:rsidRDefault="00C6256C" w:rsidP="00085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153A" w:rsidRDefault="009230B7" w:rsidP="00085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085FAD">
              <w:rPr>
                <w:rFonts w:ascii="Times New Roman" w:hAnsi="Times New Roman" w:cs="Times New Roman"/>
                <w:sz w:val="24"/>
                <w:szCs w:val="24"/>
              </w:rPr>
              <w:t xml:space="preserve">ука, при поднятии вверх полностью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выпрямляется в локтевом суставе</w:t>
            </w:r>
          </w:p>
          <w:p w:rsidR="00FB5C13" w:rsidRDefault="00FB5C13" w:rsidP="00085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C13" w:rsidRDefault="00FB5C13" w:rsidP="00085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обращает внимание на синхронное выполнение упражнения.</w:t>
            </w:r>
          </w:p>
          <w:p w:rsidR="00FB5C13" w:rsidRPr="00FB5C13" w:rsidRDefault="00FB5C13" w:rsidP="00FB5C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C13" w:rsidRDefault="00FB5C13" w:rsidP="00FB5C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C13" w:rsidRDefault="00FB5C13" w:rsidP="00FB5C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C13" w:rsidRDefault="00FB5C13" w:rsidP="00FB5C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C13" w:rsidRPr="00FB5C13" w:rsidRDefault="00FB5C13" w:rsidP="00FB5C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C13" w:rsidRDefault="00FB5C13" w:rsidP="00FB5C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56C" w:rsidRDefault="00C6256C" w:rsidP="00FB5C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56C" w:rsidRDefault="00C6256C" w:rsidP="00FB5C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56C" w:rsidRDefault="00C6256C" w:rsidP="00FB5C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56C" w:rsidRDefault="00C6256C" w:rsidP="00FB5C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56C" w:rsidRDefault="00C6256C" w:rsidP="00FB5C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56C" w:rsidRDefault="00C6256C" w:rsidP="00FB5C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C13" w:rsidRDefault="00FB5C13" w:rsidP="00FB5C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0B7" w:rsidRDefault="00FB5C13" w:rsidP="00FB5C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 погружении в воду с головой, дети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находятся под водой 2-3 сек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230B7" w:rsidRPr="009230B7" w:rsidRDefault="009230B7" w:rsidP="00923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0B7" w:rsidRPr="009230B7" w:rsidRDefault="009230B7" w:rsidP="00923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0B7" w:rsidRPr="009230B7" w:rsidRDefault="009230B7" w:rsidP="00923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0B7" w:rsidRPr="009230B7" w:rsidRDefault="009230B7" w:rsidP="00923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0B7" w:rsidRPr="009230B7" w:rsidRDefault="009230B7" w:rsidP="00923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0B7" w:rsidRPr="009230B7" w:rsidRDefault="009230B7" w:rsidP="00923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0B7" w:rsidRDefault="009230B7" w:rsidP="00923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0B7" w:rsidRPr="009230B7" w:rsidRDefault="009230B7" w:rsidP="00923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0B7" w:rsidRPr="009230B7" w:rsidRDefault="009230B7" w:rsidP="00923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0B7" w:rsidRDefault="009230B7" w:rsidP="00923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0B7" w:rsidRPr="009230B7" w:rsidRDefault="009230B7" w:rsidP="00923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0B7" w:rsidRDefault="009230B7" w:rsidP="00923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0B7" w:rsidRDefault="009230B7" w:rsidP="00923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56C" w:rsidRDefault="00C6256C" w:rsidP="00923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56C" w:rsidRDefault="00C6256C" w:rsidP="00923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56C" w:rsidRDefault="00C6256C" w:rsidP="009230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C13" w:rsidRPr="009230B7" w:rsidRDefault="009230B7" w:rsidP="009230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обращает внимание на полное восстановление дыхания у воспитанников.</w:t>
            </w:r>
          </w:p>
        </w:tc>
      </w:tr>
      <w:tr w:rsidR="0010153A" w:rsidTr="00C6256C">
        <w:tc>
          <w:tcPr>
            <w:tcW w:w="540" w:type="dxa"/>
          </w:tcPr>
          <w:p w:rsidR="0010153A" w:rsidRPr="00FC78FF" w:rsidRDefault="0010153A" w:rsidP="00FC7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963" w:type="dxa"/>
          </w:tcPr>
          <w:p w:rsidR="0010153A" w:rsidRDefault="0010153A" w:rsidP="00FC7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Погружения под воду:</w:t>
            </w:r>
          </w:p>
          <w:p w:rsidR="0010153A" w:rsidRDefault="0010153A" w:rsidP="0010153A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глубоким выдохом</w:t>
            </w:r>
          </w:p>
          <w:p w:rsidR="0010153A" w:rsidRPr="0010153A" w:rsidRDefault="0010153A" w:rsidP="0010153A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прыжки с погружением под воду</w:t>
            </w:r>
          </w:p>
        </w:tc>
        <w:tc>
          <w:tcPr>
            <w:tcW w:w="1134" w:type="dxa"/>
          </w:tcPr>
          <w:p w:rsidR="0010153A" w:rsidRDefault="0010153A" w:rsidP="00FC7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153A" w:rsidRDefault="0010153A" w:rsidP="00FC7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4-5 р.</w:t>
            </w:r>
          </w:p>
          <w:p w:rsidR="0010153A" w:rsidRPr="00FC78FF" w:rsidRDefault="0010153A" w:rsidP="00FC7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4-5 р.</w:t>
            </w:r>
          </w:p>
        </w:tc>
        <w:tc>
          <w:tcPr>
            <w:tcW w:w="3827" w:type="dxa"/>
          </w:tcPr>
          <w:p w:rsidR="0010153A" w:rsidRPr="00FC78FF" w:rsidRDefault="0010153A" w:rsidP="00806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Погружения выполняются под муз. П.</w:t>
            </w:r>
            <w:r w:rsidR="009230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Мориа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«Воздушная кукуруза»</w:t>
            </w:r>
          </w:p>
        </w:tc>
      </w:tr>
      <w:tr w:rsidR="0010153A" w:rsidTr="00C6256C">
        <w:tc>
          <w:tcPr>
            <w:tcW w:w="540" w:type="dxa"/>
          </w:tcPr>
          <w:p w:rsidR="0010153A" w:rsidRPr="00FC78FF" w:rsidRDefault="0010153A" w:rsidP="00FC7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63" w:type="dxa"/>
          </w:tcPr>
          <w:p w:rsidR="0010153A" w:rsidRDefault="0010153A" w:rsidP="001015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аквакольцами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9230B7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см. Прил. № </w:t>
            </w:r>
            <w:r w:rsidR="009230B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10153A" w:rsidRDefault="0010153A" w:rsidP="001015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проныривание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кольцо:</w:t>
            </w:r>
          </w:p>
          <w:p w:rsidR="0010153A" w:rsidRDefault="0010153A" w:rsidP="0010153A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«стрелкой»</w:t>
            </w:r>
          </w:p>
          <w:p w:rsidR="0010153A" w:rsidRDefault="0010153A" w:rsidP="0010153A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«брассом»</w:t>
            </w:r>
          </w:p>
          <w:p w:rsidR="0010153A" w:rsidRPr="0010153A" w:rsidRDefault="0010153A" w:rsidP="0010153A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«дельфином»</w:t>
            </w:r>
          </w:p>
        </w:tc>
        <w:tc>
          <w:tcPr>
            <w:tcW w:w="1134" w:type="dxa"/>
          </w:tcPr>
          <w:p w:rsidR="0010153A" w:rsidRDefault="0010153A" w:rsidP="00FC7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 мин.</w:t>
            </w:r>
          </w:p>
          <w:p w:rsidR="0010153A" w:rsidRDefault="0010153A" w:rsidP="00FC7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153A" w:rsidRDefault="0010153A" w:rsidP="00FC7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153A" w:rsidRDefault="0010153A" w:rsidP="00FC7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р.</w:t>
            </w:r>
          </w:p>
          <w:p w:rsidR="0010153A" w:rsidRDefault="0010153A" w:rsidP="00FC7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р.</w:t>
            </w:r>
          </w:p>
          <w:p w:rsidR="0010153A" w:rsidRPr="00FC78FF" w:rsidRDefault="0010153A" w:rsidP="001015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р.</w:t>
            </w:r>
          </w:p>
        </w:tc>
        <w:tc>
          <w:tcPr>
            <w:tcW w:w="3827" w:type="dxa"/>
          </w:tcPr>
          <w:p w:rsidR="0010153A" w:rsidRPr="00FC78FF" w:rsidRDefault="0010153A" w:rsidP="00AB4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выполняются </w:t>
            </w:r>
            <w:r w:rsidR="004E1A8B">
              <w:rPr>
                <w:rFonts w:ascii="Times New Roman" w:hAnsi="Times New Roman" w:cs="Times New Roman"/>
                <w:sz w:val="24"/>
                <w:szCs w:val="24"/>
              </w:rPr>
              <w:t>в парах</w:t>
            </w:r>
            <w:r w:rsidR="00AB4ECE">
              <w:rPr>
                <w:rFonts w:ascii="Times New Roman" w:hAnsi="Times New Roman" w:cs="Times New Roman"/>
                <w:sz w:val="24"/>
                <w:szCs w:val="24"/>
              </w:rPr>
              <w:t>, по сигналу педагога</w:t>
            </w:r>
            <w:r w:rsidR="004E1A8B">
              <w:rPr>
                <w:rFonts w:ascii="Times New Roman" w:hAnsi="Times New Roman" w:cs="Times New Roman"/>
                <w:sz w:val="24"/>
                <w:szCs w:val="24"/>
              </w:rPr>
              <w:t xml:space="preserve">. Во время выполнения звучит муз. М.Минкова «Веселые дельфины». </w:t>
            </w:r>
          </w:p>
        </w:tc>
      </w:tr>
      <w:tr w:rsidR="0010153A" w:rsidTr="00C6256C">
        <w:tc>
          <w:tcPr>
            <w:tcW w:w="540" w:type="dxa"/>
          </w:tcPr>
          <w:p w:rsidR="0010153A" w:rsidRPr="00FC78FF" w:rsidRDefault="004E1A8B" w:rsidP="00FC7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63" w:type="dxa"/>
          </w:tcPr>
          <w:p w:rsidR="009230B7" w:rsidRDefault="004E1A8B" w:rsidP="00FC7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Релаксационные упражнения</w:t>
            </w:r>
            <w:r w:rsidR="009230B7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="009230B7">
              <w:rPr>
                <w:rFonts w:ascii="Times New Roman" w:hAnsi="Times New Roman" w:cs="Times New Roman"/>
                <w:sz w:val="24"/>
                <w:szCs w:val="24"/>
              </w:rPr>
              <w:t>акваперчатках</w:t>
            </w:r>
            <w:proofErr w:type="spellEnd"/>
            <w:r w:rsidR="009230B7">
              <w:rPr>
                <w:rFonts w:ascii="Times New Roman" w:hAnsi="Times New Roman" w:cs="Times New Roman"/>
                <w:sz w:val="24"/>
                <w:szCs w:val="24"/>
              </w:rPr>
              <w:t xml:space="preserve"> «Весёлые ладошки»</w:t>
            </w:r>
          </w:p>
          <w:p w:rsidR="004E1A8B" w:rsidRDefault="00AB4ECE" w:rsidP="00FC7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(фото см. Приложение №4)</w:t>
            </w:r>
          </w:p>
          <w:p w:rsidR="004E1A8B" w:rsidRDefault="004E1A8B" w:rsidP="004E1A8B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«стрелка» на груди</w:t>
            </w:r>
          </w:p>
          <w:p w:rsidR="00A21504" w:rsidRPr="00A21504" w:rsidRDefault="00A21504" w:rsidP="00A215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И.П. – присед, руки впереди ладонь на ладони. Сделать глубокий вдох, сильно оттолкнуться ногами от дна, лицо опустить в воду и скользить до противоположного бортика.</w:t>
            </w:r>
          </w:p>
          <w:p w:rsidR="004E1A8B" w:rsidRDefault="004E1A8B" w:rsidP="004E1A8B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«стрелка» на спине</w:t>
            </w:r>
          </w:p>
          <w:p w:rsidR="00C50BCD" w:rsidRPr="00C50BCD" w:rsidRDefault="00C50BCD" w:rsidP="00C50B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И.П. – держась согнутыми в локтях руками за поручень, ноги согнуты в коленях. Сделать глубокий вдох, сильно оттолкнуться ногами от опоры, скользить на спине до противоположного бортика.</w:t>
            </w:r>
          </w:p>
          <w:p w:rsidR="004E1A8B" w:rsidRDefault="004E1A8B" w:rsidP="004E1A8B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«поплавок»</w:t>
            </w:r>
          </w:p>
          <w:p w:rsidR="00171D33" w:rsidRPr="00171D33" w:rsidRDefault="00171D33" w:rsidP="00171D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Лежать на воде в группировке, обхватив руками колени, прижав подбородок к груди.</w:t>
            </w:r>
          </w:p>
          <w:p w:rsidR="004E1A8B" w:rsidRDefault="004E1A8B" w:rsidP="004E1A8B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«медуза»</w:t>
            </w:r>
          </w:p>
          <w:p w:rsidR="00171D33" w:rsidRPr="00171D33" w:rsidRDefault="00171D33" w:rsidP="00171D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Лежать на воде, выгнув спину, опустить руки и ноги вниз.</w:t>
            </w:r>
          </w:p>
          <w:p w:rsidR="004E1A8B" w:rsidRDefault="004E1A8B" w:rsidP="004E1A8B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«звезда» на груди</w:t>
            </w:r>
          </w:p>
          <w:p w:rsidR="00171D33" w:rsidRPr="00171D33" w:rsidRDefault="00171D33" w:rsidP="00171D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Лежать на груди, разведя руки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ноги в стороны</w:t>
            </w:r>
          </w:p>
        </w:tc>
        <w:tc>
          <w:tcPr>
            <w:tcW w:w="1134" w:type="dxa"/>
          </w:tcPr>
          <w:p w:rsidR="0010153A" w:rsidRDefault="00AB4ECE" w:rsidP="004E1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4E1A8B">
              <w:rPr>
                <w:rFonts w:ascii="Times New Roman" w:hAnsi="Times New Roman" w:cs="Times New Roman"/>
                <w:sz w:val="24"/>
                <w:szCs w:val="24"/>
              </w:rPr>
              <w:t xml:space="preserve"> мин. 30 сек.</w:t>
            </w:r>
          </w:p>
          <w:p w:rsidR="00AB4ECE" w:rsidRDefault="00AB4ECE" w:rsidP="004E1A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1A8B" w:rsidRDefault="004E1A8B" w:rsidP="004E1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р.</w:t>
            </w:r>
          </w:p>
          <w:p w:rsidR="00A21504" w:rsidRDefault="00A21504" w:rsidP="004E1A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1504" w:rsidRDefault="00A21504" w:rsidP="004E1A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1504" w:rsidRDefault="00A21504" w:rsidP="004E1A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1504" w:rsidRDefault="00A21504" w:rsidP="004E1A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1504" w:rsidRDefault="00A21504" w:rsidP="004E1A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1A8B" w:rsidRDefault="004E1A8B" w:rsidP="004E1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р.</w:t>
            </w:r>
          </w:p>
          <w:p w:rsidR="00C50BCD" w:rsidRDefault="00C50BCD" w:rsidP="004E1A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BCD" w:rsidRDefault="00C50BCD" w:rsidP="004E1A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BCD" w:rsidRDefault="00C50BCD" w:rsidP="004E1A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BCD" w:rsidRDefault="00C50BCD" w:rsidP="004E1A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BCD" w:rsidRDefault="00C50BCD" w:rsidP="004E1A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BCD" w:rsidRDefault="00C50BCD" w:rsidP="004E1A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1A8B" w:rsidRDefault="00AB4ECE" w:rsidP="004E1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E1A8B">
              <w:rPr>
                <w:rFonts w:ascii="Times New Roman" w:hAnsi="Times New Roman" w:cs="Times New Roman"/>
                <w:sz w:val="24"/>
                <w:szCs w:val="24"/>
              </w:rPr>
              <w:t>0 сек.</w:t>
            </w:r>
          </w:p>
          <w:p w:rsidR="00171D33" w:rsidRDefault="00171D33" w:rsidP="004E1A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1D33" w:rsidRDefault="00171D33" w:rsidP="004E1A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1D33" w:rsidRDefault="00171D33" w:rsidP="004E1A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1A8B" w:rsidRDefault="00AB4ECE" w:rsidP="004E1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E1A8B">
              <w:rPr>
                <w:rFonts w:ascii="Times New Roman" w:hAnsi="Times New Roman" w:cs="Times New Roman"/>
                <w:sz w:val="24"/>
                <w:szCs w:val="24"/>
              </w:rPr>
              <w:t>0 сек.</w:t>
            </w:r>
          </w:p>
          <w:p w:rsidR="00171D33" w:rsidRDefault="00171D33" w:rsidP="004E1A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1D33" w:rsidRDefault="00171D33" w:rsidP="004E1A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1A8B" w:rsidRPr="00FC78FF" w:rsidRDefault="00AB4ECE" w:rsidP="004E1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E1A8B">
              <w:rPr>
                <w:rFonts w:ascii="Times New Roman" w:hAnsi="Times New Roman" w:cs="Times New Roman"/>
                <w:sz w:val="24"/>
                <w:szCs w:val="24"/>
              </w:rPr>
              <w:t>0 сек.</w:t>
            </w:r>
          </w:p>
        </w:tc>
        <w:tc>
          <w:tcPr>
            <w:tcW w:w="3827" w:type="dxa"/>
          </w:tcPr>
          <w:p w:rsidR="0010153A" w:rsidRPr="00FC78FF" w:rsidRDefault="00AB4ECE" w:rsidP="00AB4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осуществляет индивидуальный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выполнением упражнений каждым ребёнком. Обращает  внимание на максимальное расслабление мышц позвоночника.</w:t>
            </w:r>
          </w:p>
        </w:tc>
      </w:tr>
      <w:tr w:rsidR="0010153A" w:rsidTr="00C6256C">
        <w:tc>
          <w:tcPr>
            <w:tcW w:w="540" w:type="dxa"/>
          </w:tcPr>
          <w:p w:rsidR="0010153A" w:rsidRPr="00FC78FF" w:rsidRDefault="0060204B" w:rsidP="00FC7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3963" w:type="dxa"/>
          </w:tcPr>
          <w:p w:rsidR="0010153A" w:rsidRDefault="0060204B" w:rsidP="00FC7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Плавание с доской, при помощи движений  ног способом кроль на груди  в согласовании с дыханием </w:t>
            </w:r>
          </w:p>
          <w:p w:rsidR="00AB4ECE" w:rsidRPr="00FC78FF" w:rsidRDefault="00AB4ECE" w:rsidP="007356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(фото см. Приложение №</w:t>
            </w:r>
            <w:r w:rsidR="007356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</w:tcPr>
          <w:p w:rsidR="0010153A" w:rsidRPr="00FC78FF" w:rsidRDefault="00AB4ECE" w:rsidP="00FC7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 по 10</w:t>
            </w:r>
            <w:r w:rsidR="0060204B">
              <w:rPr>
                <w:rFonts w:ascii="Times New Roman" w:hAnsi="Times New Roman" w:cs="Times New Roman"/>
                <w:sz w:val="24"/>
                <w:szCs w:val="24"/>
              </w:rPr>
              <w:t xml:space="preserve"> метров</w:t>
            </w:r>
          </w:p>
        </w:tc>
        <w:tc>
          <w:tcPr>
            <w:tcW w:w="3827" w:type="dxa"/>
          </w:tcPr>
          <w:p w:rsidR="0010153A" w:rsidRPr="00FC78FF" w:rsidRDefault="0060204B" w:rsidP="00806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 время выполнения движений звучит музыка группы «Волшебники двора»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Капитошка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». Обратить внимание на правильную работу ног кролем. Воспитанники стартуют</w:t>
            </w:r>
            <w:r w:rsidR="00E53439">
              <w:rPr>
                <w:rFonts w:ascii="Times New Roman" w:hAnsi="Times New Roman" w:cs="Times New Roman"/>
                <w:sz w:val="24"/>
                <w:szCs w:val="24"/>
              </w:rPr>
              <w:t xml:space="preserve"> по сигналу преподавателя, стар</w:t>
            </w:r>
            <w:r w:rsidR="00AB4EC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E53439">
              <w:rPr>
                <w:rFonts w:ascii="Times New Roman" w:hAnsi="Times New Roman" w:cs="Times New Roman"/>
                <w:sz w:val="24"/>
                <w:szCs w:val="24"/>
              </w:rPr>
              <w:t xml:space="preserve"> ведется по 2 дорожкам, интервал между стартом 7-10 сек.</w:t>
            </w:r>
          </w:p>
        </w:tc>
      </w:tr>
      <w:tr w:rsidR="0010153A" w:rsidTr="00C6256C">
        <w:tc>
          <w:tcPr>
            <w:tcW w:w="540" w:type="dxa"/>
          </w:tcPr>
          <w:p w:rsidR="0010153A" w:rsidRPr="00E53439" w:rsidRDefault="00E53439" w:rsidP="00FC7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3963" w:type="dxa"/>
          </w:tcPr>
          <w:p w:rsidR="0010153A" w:rsidRPr="00FC78FF" w:rsidRDefault="00E53439" w:rsidP="00FC7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Заключительная часть занятия</w:t>
            </w:r>
          </w:p>
        </w:tc>
        <w:tc>
          <w:tcPr>
            <w:tcW w:w="1134" w:type="dxa"/>
          </w:tcPr>
          <w:p w:rsidR="0010153A" w:rsidRPr="00FC78FF" w:rsidRDefault="00E53439" w:rsidP="00FC7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мин.</w:t>
            </w:r>
          </w:p>
        </w:tc>
        <w:tc>
          <w:tcPr>
            <w:tcW w:w="3827" w:type="dxa"/>
          </w:tcPr>
          <w:p w:rsidR="0010153A" w:rsidRPr="00FC78FF" w:rsidRDefault="0010153A" w:rsidP="00FC7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153A" w:rsidTr="00C6256C">
        <w:tc>
          <w:tcPr>
            <w:tcW w:w="540" w:type="dxa"/>
          </w:tcPr>
          <w:p w:rsidR="0010153A" w:rsidRPr="00FC78FF" w:rsidRDefault="00E53439" w:rsidP="00FC7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963" w:type="dxa"/>
          </w:tcPr>
          <w:p w:rsidR="0010153A" w:rsidRPr="00FC78FF" w:rsidRDefault="00E53439" w:rsidP="00E534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Плавание «свободным» способом по выбору воспитанника</w:t>
            </w:r>
          </w:p>
        </w:tc>
        <w:tc>
          <w:tcPr>
            <w:tcW w:w="1134" w:type="dxa"/>
          </w:tcPr>
          <w:p w:rsidR="0010153A" w:rsidRPr="00FC78FF" w:rsidRDefault="00E53439" w:rsidP="00FC7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м</w:t>
            </w:r>
          </w:p>
        </w:tc>
        <w:tc>
          <w:tcPr>
            <w:tcW w:w="3827" w:type="dxa"/>
          </w:tcPr>
          <w:p w:rsidR="0010153A" w:rsidRPr="00FC78FF" w:rsidRDefault="00E53439" w:rsidP="00806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предлагает воспитанникам проплыть дистанцию любым изученным ранее способом плавания. </w:t>
            </w:r>
            <w:r w:rsidR="00806BC2">
              <w:rPr>
                <w:rFonts w:ascii="Times New Roman" w:hAnsi="Times New Roman" w:cs="Times New Roman"/>
                <w:sz w:val="24"/>
                <w:szCs w:val="24"/>
              </w:rPr>
              <w:t>Во время прохождения дистанции детьми, педагог отмечает, какой способ является предпочтительным для каждого ребенка</w:t>
            </w:r>
          </w:p>
        </w:tc>
      </w:tr>
      <w:tr w:rsidR="00FC78FF" w:rsidTr="00C6256C">
        <w:tc>
          <w:tcPr>
            <w:tcW w:w="540" w:type="dxa"/>
          </w:tcPr>
          <w:p w:rsidR="00FC78FF" w:rsidRPr="00FC78FF" w:rsidRDefault="00806BC2" w:rsidP="00FC7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963" w:type="dxa"/>
          </w:tcPr>
          <w:p w:rsidR="00FC78FF" w:rsidRPr="00FC78FF" w:rsidRDefault="00806BC2" w:rsidP="00FC7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Выход детей из воды. Построение на суше</w:t>
            </w:r>
          </w:p>
        </w:tc>
        <w:tc>
          <w:tcPr>
            <w:tcW w:w="1134" w:type="dxa"/>
          </w:tcPr>
          <w:p w:rsidR="00FC78FF" w:rsidRPr="00FC78FF" w:rsidRDefault="00806BC2" w:rsidP="00FC7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мин.</w:t>
            </w:r>
          </w:p>
        </w:tc>
        <w:tc>
          <w:tcPr>
            <w:tcW w:w="3827" w:type="dxa"/>
          </w:tcPr>
          <w:p w:rsidR="00EC4B4F" w:rsidRPr="00EC4B4F" w:rsidRDefault="00806BC2" w:rsidP="00AB4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делится с воспитанниками </w:t>
            </w:r>
            <w:r w:rsidR="00AB4ECE">
              <w:rPr>
                <w:rFonts w:ascii="Times New Roman" w:hAnsi="Times New Roman" w:cs="Times New Roman"/>
                <w:sz w:val="24"/>
                <w:szCs w:val="24"/>
              </w:rPr>
              <w:t>впечатлениями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полученными от проведенного занятия, интересуется эмоциями детей. Обращает внимание на то, какой стиль плавания продемонстрировал каждый воспитанник, просит назвать выбранный способ. </w:t>
            </w:r>
            <w:r w:rsidR="00EC4B4F" w:rsidRPr="00FA593B">
              <w:rPr>
                <w:rFonts w:ascii="Times New Roman" w:hAnsi="Times New Roman" w:cs="Times New Roman"/>
                <w:sz w:val="24"/>
                <w:szCs w:val="24"/>
              </w:rPr>
              <w:t>Поощряет творческие проявления воспитанников при назывании выбранного способа плавания, сравнивая его с официальным названием.</w:t>
            </w:r>
            <w:r w:rsidR="00EC4B4F" w:rsidRPr="00EC4B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</w:p>
          <w:p w:rsidR="00FC78FF" w:rsidRDefault="00806BC2" w:rsidP="00AB4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Если ребенок затрудняется назвать выбранный способ, педагог помогает, называя правильно тот способ плавания, которым плыл воспитанник.</w:t>
            </w:r>
          </w:p>
          <w:p w:rsidR="00AB4ECE" w:rsidRPr="00FC78FF" w:rsidRDefault="00AB4ECE" w:rsidP="00AB4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Ориентирует детей на дальнейшее применение полученных навыков плавания в повседневной жизни: на реке, море, плавательных бассейнах, аквапарках.</w:t>
            </w:r>
          </w:p>
        </w:tc>
      </w:tr>
    </w:tbl>
    <w:p w:rsidR="00C6256C" w:rsidRDefault="00C6256C" w:rsidP="0075789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5789B" w:rsidRPr="00C6256C" w:rsidRDefault="00EC4B4F" w:rsidP="00C6256C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A593B">
        <w:rPr>
          <w:rFonts w:ascii="Times New Roman" w:hAnsi="Times New Roman" w:cs="Times New Roman"/>
          <w:b/>
          <w:i/>
          <w:sz w:val="28"/>
          <w:szCs w:val="28"/>
        </w:rPr>
        <w:t>Список литературы, используемой  для подготовки к занятию:</w:t>
      </w:r>
    </w:p>
    <w:p w:rsidR="00EC4B4F" w:rsidRPr="00EC4B4F" w:rsidRDefault="00EC4B4F" w:rsidP="00FA59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4B4F">
        <w:rPr>
          <w:rFonts w:ascii="Times New Roman" w:hAnsi="Times New Roman" w:cs="Times New Roman"/>
          <w:sz w:val="28"/>
          <w:szCs w:val="28"/>
        </w:rPr>
        <w:t>1.</w:t>
      </w:r>
      <w:r w:rsidRPr="00EC4B4F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EC4B4F">
        <w:rPr>
          <w:rFonts w:ascii="Times New Roman" w:hAnsi="Times New Roman" w:cs="Times New Roman"/>
          <w:sz w:val="28"/>
          <w:szCs w:val="28"/>
        </w:rPr>
        <w:t>Микляева</w:t>
      </w:r>
      <w:proofErr w:type="spellEnd"/>
      <w:r w:rsidRPr="00EC4B4F">
        <w:rPr>
          <w:rFonts w:ascii="Times New Roman" w:hAnsi="Times New Roman" w:cs="Times New Roman"/>
          <w:sz w:val="28"/>
          <w:szCs w:val="28"/>
        </w:rPr>
        <w:t xml:space="preserve"> Н.В., Обучение плаванию и </w:t>
      </w:r>
      <w:proofErr w:type="spellStart"/>
      <w:r w:rsidRPr="00EC4B4F">
        <w:rPr>
          <w:rFonts w:ascii="Times New Roman" w:hAnsi="Times New Roman" w:cs="Times New Roman"/>
          <w:sz w:val="28"/>
          <w:szCs w:val="28"/>
        </w:rPr>
        <w:t>аквааэробике</w:t>
      </w:r>
      <w:proofErr w:type="spellEnd"/>
      <w:r w:rsidRPr="00EC4B4F">
        <w:rPr>
          <w:rFonts w:ascii="Times New Roman" w:hAnsi="Times New Roman" w:cs="Times New Roman"/>
          <w:sz w:val="28"/>
          <w:szCs w:val="28"/>
        </w:rPr>
        <w:t xml:space="preserve"> в группах оздоровительной направленности ДОУ. – М., </w:t>
      </w:r>
      <w:proofErr w:type="spellStart"/>
      <w:r w:rsidRPr="00EC4B4F">
        <w:rPr>
          <w:rFonts w:ascii="Times New Roman" w:hAnsi="Times New Roman" w:cs="Times New Roman"/>
          <w:sz w:val="28"/>
          <w:szCs w:val="28"/>
        </w:rPr>
        <w:t>Аркти</w:t>
      </w:r>
      <w:proofErr w:type="spellEnd"/>
      <w:r w:rsidRPr="00EC4B4F">
        <w:rPr>
          <w:rFonts w:ascii="Times New Roman" w:hAnsi="Times New Roman" w:cs="Times New Roman"/>
          <w:sz w:val="28"/>
          <w:szCs w:val="28"/>
        </w:rPr>
        <w:t>, 2011.</w:t>
      </w:r>
    </w:p>
    <w:p w:rsidR="00C6256C" w:rsidRDefault="00EC4B4F" w:rsidP="00C625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4B4F">
        <w:rPr>
          <w:rFonts w:ascii="Times New Roman" w:hAnsi="Times New Roman" w:cs="Times New Roman"/>
          <w:sz w:val="28"/>
          <w:szCs w:val="28"/>
        </w:rPr>
        <w:t>2.</w:t>
      </w:r>
      <w:r w:rsidRPr="00EC4B4F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EC4B4F">
        <w:rPr>
          <w:rFonts w:ascii="Times New Roman" w:hAnsi="Times New Roman" w:cs="Times New Roman"/>
          <w:sz w:val="28"/>
          <w:szCs w:val="28"/>
        </w:rPr>
        <w:t>Чеменева</w:t>
      </w:r>
      <w:proofErr w:type="spellEnd"/>
      <w:r w:rsidRPr="00EC4B4F">
        <w:rPr>
          <w:rFonts w:ascii="Times New Roman" w:hAnsi="Times New Roman" w:cs="Times New Roman"/>
          <w:sz w:val="28"/>
          <w:szCs w:val="28"/>
        </w:rPr>
        <w:t xml:space="preserve"> А.А., </w:t>
      </w:r>
      <w:proofErr w:type="spellStart"/>
      <w:r w:rsidRPr="00EC4B4F">
        <w:rPr>
          <w:rFonts w:ascii="Times New Roman" w:hAnsi="Times New Roman" w:cs="Times New Roman"/>
          <w:sz w:val="28"/>
          <w:szCs w:val="28"/>
        </w:rPr>
        <w:t>Столмакова</w:t>
      </w:r>
      <w:proofErr w:type="spellEnd"/>
      <w:r w:rsidRPr="00EC4B4F">
        <w:rPr>
          <w:rFonts w:ascii="Times New Roman" w:hAnsi="Times New Roman" w:cs="Times New Roman"/>
          <w:sz w:val="28"/>
          <w:szCs w:val="28"/>
        </w:rPr>
        <w:t xml:space="preserve"> Т.В., Система обучения плаванию детей дошкольного возраста. Учебно-методическое пособие (под ред. </w:t>
      </w:r>
      <w:proofErr w:type="spellStart"/>
      <w:r w:rsidRPr="00EC4B4F">
        <w:rPr>
          <w:rFonts w:ascii="Times New Roman" w:hAnsi="Times New Roman" w:cs="Times New Roman"/>
          <w:sz w:val="28"/>
          <w:szCs w:val="28"/>
        </w:rPr>
        <w:t>Чеменевой</w:t>
      </w:r>
      <w:proofErr w:type="spellEnd"/>
      <w:r w:rsidRPr="00EC4B4F">
        <w:rPr>
          <w:rFonts w:ascii="Times New Roman" w:hAnsi="Times New Roman" w:cs="Times New Roman"/>
          <w:sz w:val="28"/>
          <w:szCs w:val="28"/>
        </w:rPr>
        <w:t xml:space="preserve"> А.А.) – СПб</w:t>
      </w:r>
      <w:proofErr w:type="gramStart"/>
      <w:r w:rsidRPr="00EC4B4F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EC4B4F">
        <w:rPr>
          <w:rFonts w:ascii="Times New Roman" w:hAnsi="Times New Roman" w:cs="Times New Roman"/>
          <w:sz w:val="28"/>
          <w:szCs w:val="28"/>
        </w:rPr>
        <w:t xml:space="preserve">Детство-Пресс, 2011. </w:t>
      </w:r>
    </w:p>
    <w:p w:rsidR="00EC4B4F" w:rsidRPr="00C6256C" w:rsidRDefault="00EC4B4F" w:rsidP="00C625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56C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№1</w:t>
      </w:r>
    </w:p>
    <w:p w:rsidR="00806BC2" w:rsidRDefault="00EC4B4F" w:rsidP="00C6256C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C6256C">
        <w:rPr>
          <w:rFonts w:ascii="Times New Roman" w:hAnsi="Times New Roman" w:cs="Times New Roman"/>
          <w:color w:val="C00000"/>
          <w:sz w:val="28"/>
          <w:szCs w:val="28"/>
        </w:rPr>
        <w:t>Описание и характеристика оборудования,</w:t>
      </w:r>
      <w:r w:rsidR="0075789B" w:rsidRPr="00C6256C">
        <w:rPr>
          <w:rFonts w:ascii="Times New Roman" w:hAnsi="Times New Roman" w:cs="Times New Roman"/>
          <w:color w:val="C00000"/>
          <w:sz w:val="28"/>
          <w:szCs w:val="28"/>
        </w:rPr>
        <w:t xml:space="preserve"> используемого на занятии</w:t>
      </w:r>
    </w:p>
    <w:p w:rsidR="00C6256C" w:rsidRDefault="00C6256C" w:rsidP="00C6256C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44"/>
      </w:tblGrid>
      <w:tr w:rsidR="00C6256C" w:rsidTr="00C6256C">
        <w:tc>
          <w:tcPr>
            <w:tcW w:w="4643" w:type="dxa"/>
          </w:tcPr>
          <w:p w:rsidR="00C6256C" w:rsidRDefault="00C6256C" w:rsidP="00C6256C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C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284138</wp:posOffset>
                  </wp:positionH>
                  <wp:positionV relativeFrom="paragraph">
                    <wp:posOffset>102089</wp:posOffset>
                  </wp:positionV>
                  <wp:extent cx="2313354" cy="1635369"/>
                  <wp:effectExtent l="19050" t="0" r="0" b="0"/>
                  <wp:wrapNone/>
                  <wp:docPr id="4" name="Рисунок 4" descr="I:\МЕТОД. РАБОТА\муравьёва\бассейн\IMG_23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:\МЕТОД. РАБОТА\муравьёва\бассейн\IMG_23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978" b="24908"/>
                          <a:stretch/>
                        </pic:blipFill>
                        <pic:spPr bwMode="auto">
                          <a:xfrm>
                            <a:off x="0" y="0"/>
                            <a:ext cx="2313354" cy="1635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C6256C" w:rsidRDefault="00C6256C" w:rsidP="00C6256C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C6256C" w:rsidRDefault="00C6256C" w:rsidP="00C6256C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C6256C" w:rsidRDefault="00C6256C" w:rsidP="00C6256C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C6256C" w:rsidRDefault="00C6256C" w:rsidP="00C6256C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C6256C" w:rsidRDefault="00C6256C" w:rsidP="00C6256C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C6256C" w:rsidRDefault="00C6256C" w:rsidP="00C6256C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C6256C" w:rsidRDefault="00C6256C" w:rsidP="00C6256C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C6256C" w:rsidRDefault="00C6256C" w:rsidP="00C6256C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</w:tc>
        <w:tc>
          <w:tcPr>
            <w:tcW w:w="4644" w:type="dxa"/>
          </w:tcPr>
          <w:p w:rsidR="00C6256C" w:rsidRPr="00C6256C" w:rsidRDefault="00C6256C" w:rsidP="00C625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6256C">
              <w:rPr>
                <w:rFonts w:ascii="Times New Roman" w:hAnsi="Times New Roman" w:cs="Times New Roman"/>
                <w:sz w:val="28"/>
                <w:szCs w:val="28"/>
              </w:rPr>
              <w:t>Аквагантели</w:t>
            </w:r>
            <w:proofErr w:type="spellEnd"/>
            <w:r w:rsidRPr="00C6256C">
              <w:rPr>
                <w:rFonts w:ascii="Times New Roman" w:hAnsi="Times New Roman" w:cs="Times New Roman"/>
                <w:sz w:val="28"/>
                <w:szCs w:val="28"/>
              </w:rPr>
              <w:t xml:space="preserve"> – одновременно поддерживающие и усиливающие нагрузку оборудование, средство для развития координации движений, укрепления мышц плечевого пояса и спины.</w:t>
            </w:r>
          </w:p>
          <w:p w:rsidR="00C6256C" w:rsidRDefault="00C6256C" w:rsidP="00C6256C">
            <w:pPr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</w:tc>
      </w:tr>
      <w:tr w:rsidR="00C6256C" w:rsidTr="00C6256C">
        <w:tc>
          <w:tcPr>
            <w:tcW w:w="4643" w:type="dxa"/>
          </w:tcPr>
          <w:p w:rsidR="00C6256C" w:rsidRDefault="00C6256C" w:rsidP="00C6256C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C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284138</wp:posOffset>
                  </wp:positionH>
                  <wp:positionV relativeFrom="paragraph">
                    <wp:posOffset>93101</wp:posOffset>
                  </wp:positionV>
                  <wp:extent cx="2363666" cy="1696915"/>
                  <wp:effectExtent l="19050" t="0" r="0" b="0"/>
                  <wp:wrapNone/>
                  <wp:docPr id="5" name="Рисунок 6" descr="I:\МЕТОД. РАБОТА\муравьёва\бассейн\IMG_23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:\МЕТОД. РАБОТА\муравьёва\бассейн\IMG_236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461" b="29731"/>
                          <a:stretch/>
                        </pic:blipFill>
                        <pic:spPr bwMode="auto">
                          <a:xfrm>
                            <a:off x="0" y="0"/>
                            <a:ext cx="2363666" cy="169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C6256C" w:rsidRDefault="00C6256C" w:rsidP="00C6256C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C6256C" w:rsidRDefault="00C6256C" w:rsidP="00C6256C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C6256C" w:rsidRDefault="00C6256C" w:rsidP="00C6256C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C6256C" w:rsidRDefault="00C6256C" w:rsidP="00C6256C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C6256C" w:rsidRDefault="00C6256C" w:rsidP="00C6256C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C6256C" w:rsidRDefault="00C6256C" w:rsidP="00C6256C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C6256C" w:rsidRDefault="00C6256C" w:rsidP="00C6256C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C6256C" w:rsidRDefault="00C6256C" w:rsidP="00C6256C">
            <w:pPr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</w:tc>
        <w:tc>
          <w:tcPr>
            <w:tcW w:w="4644" w:type="dxa"/>
          </w:tcPr>
          <w:p w:rsidR="00C6256C" w:rsidRPr="00C6256C" w:rsidRDefault="00C6256C" w:rsidP="00C625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6256C">
              <w:rPr>
                <w:rFonts w:ascii="Times New Roman" w:hAnsi="Times New Roman" w:cs="Times New Roman"/>
                <w:sz w:val="28"/>
                <w:szCs w:val="28"/>
              </w:rPr>
              <w:t>Акваперчатки</w:t>
            </w:r>
            <w:proofErr w:type="spellEnd"/>
            <w:r w:rsidRPr="00C6256C">
              <w:rPr>
                <w:rFonts w:ascii="Times New Roman" w:hAnsi="Times New Roman" w:cs="Times New Roman"/>
                <w:sz w:val="28"/>
                <w:szCs w:val="28"/>
              </w:rPr>
              <w:t xml:space="preserve"> «Веселые ладошки» - средство для увеличения нагрузки и повышения эффективности упражнений.</w:t>
            </w:r>
          </w:p>
          <w:p w:rsidR="00C6256C" w:rsidRDefault="00C6256C" w:rsidP="00C6256C">
            <w:pPr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</w:tc>
      </w:tr>
      <w:tr w:rsidR="00C6256C" w:rsidTr="00C6256C">
        <w:tc>
          <w:tcPr>
            <w:tcW w:w="4643" w:type="dxa"/>
          </w:tcPr>
          <w:p w:rsidR="00C6256C" w:rsidRDefault="00C6256C" w:rsidP="00C6256C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C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49530</wp:posOffset>
                  </wp:positionV>
                  <wp:extent cx="2389505" cy="1749425"/>
                  <wp:effectExtent l="19050" t="0" r="0" b="0"/>
                  <wp:wrapNone/>
                  <wp:docPr id="1" name="Рисунок 1" descr="F:\МЕТОД. РАБОТА\муравьёва\бассейн\IMG_2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МЕТОД. РАБОТА\муравьёва\бассейн\IMG_2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21809" b="238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9505" cy="1749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6256C" w:rsidRDefault="00C6256C" w:rsidP="00C6256C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C6256C" w:rsidRDefault="00C6256C" w:rsidP="00C6256C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C6256C" w:rsidRDefault="00C6256C" w:rsidP="00C6256C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C6256C" w:rsidRDefault="00C6256C" w:rsidP="00C6256C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C6256C" w:rsidRDefault="00C6256C" w:rsidP="00C6256C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C6256C" w:rsidRDefault="00C6256C" w:rsidP="00C6256C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C6256C" w:rsidRDefault="00C6256C" w:rsidP="00C6256C">
            <w:pPr>
              <w:jc w:val="right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C6256C" w:rsidRDefault="00C6256C" w:rsidP="00C6256C">
            <w:pPr>
              <w:jc w:val="right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</w:tc>
        <w:tc>
          <w:tcPr>
            <w:tcW w:w="4644" w:type="dxa"/>
          </w:tcPr>
          <w:p w:rsidR="00C6256C" w:rsidRPr="00C6256C" w:rsidRDefault="00C6256C" w:rsidP="00C625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6256C">
              <w:rPr>
                <w:rFonts w:ascii="Times New Roman" w:hAnsi="Times New Roman" w:cs="Times New Roman"/>
                <w:sz w:val="28"/>
                <w:szCs w:val="28"/>
              </w:rPr>
              <w:t>Аквакольца</w:t>
            </w:r>
            <w:proofErr w:type="spellEnd"/>
            <w:r w:rsidRPr="00C6256C">
              <w:rPr>
                <w:rFonts w:ascii="Times New Roman" w:hAnsi="Times New Roman" w:cs="Times New Roman"/>
                <w:sz w:val="28"/>
                <w:szCs w:val="28"/>
              </w:rPr>
              <w:t xml:space="preserve">  – средство для развития координации движений, обучения правильному вдоху и выдоху, укреплению мышц спины.</w:t>
            </w:r>
          </w:p>
          <w:p w:rsidR="00C6256C" w:rsidRDefault="00C6256C" w:rsidP="00C6256C">
            <w:pPr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</w:tc>
      </w:tr>
      <w:tr w:rsidR="00C6256C" w:rsidTr="00C6256C">
        <w:tc>
          <w:tcPr>
            <w:tcW w:w="4643" w:type="dxa"/>
          </w:tcPr>
          <w:p w:rsidR="00C6256C" w:rsidRDefault="00C6256C" w:rsidP="00C6256C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C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284137</wp:posOffset>
                  </wp:positionH>
                  <wp:positionV relativeFrom="paragraph">
                    <wp:posOffset>96148</wp:posOffset>
                  </wp:positionV>
                  <wp:extent cx="2363665" cy="2238125"/>
                  <wp:effectExtent l="19050" t="0" r="0" b="0"/>
                  <wp:wrapNone/>
                  <wp:docPr id="2" name="Рисунок 2" descr="F:\МЕТОД. РАБОТА\муравьёва\бассейн\IMG_2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МЕТОД. РАБОТА\муравьёва\бассейн\IMG_23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16830" b="121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864" cy="223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6256C" w:rsidRDefault="00C6256C" w:rsidP="00C6256C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C6256C" w:rsidRDefault="00C6256C" w:rsidP="00C6256C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C6256C" w:rsidRDefault="00C6256C" w:rsidP="00C6256C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C6256C" w:rsidRDefault="00C6256C" w:rsidP="00C6256C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C6256C" w:rsidRDefault="00C6256C" w:rsidP="00C6256C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C6256C" w:rsidRDefault="00C6256C" w:rsidP="00C6256C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C6256C" w:rsidRDefault="00C6256C" w:rsidP="00C6256C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C6256C" w:rsidRDefault="00C6256C" w:rsidP="00C6256C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C6256C" w:rsidRDefault="00C6256C" w:rsidP="00C6256C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C6256C" w:rsidRDefault="00C6256C" w:rsidP="00C6256C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C6256C" w:rsidRDefault="00C6256C" w:rsidP="00C6256C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</w:tc>
        <w:tc>
          <w:tcPr>
            <w:tcW w:w="4644" w:type="dxa"/>
          </w:tcPr>
          <w:p w:rsidR="00C6256C" w:rsidRDefault="00C6256C" w:rsidP="00C6256C">
            <w:pPr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C6256C">
              <w:rPr>
                <w:rFonts w:ascii="Times New Roman" w:hAnsi="Times New Roman" w:cs="Times New Roman"/>
                <w:sz w:val="28"/>
                <w:szCs w:val="28"/>
              </w:rPr>
              <w:t>Плавательные  доски – средства для совершенствования техники работы ног при обучении плаванию, укрепление мышц стопы.</w:t>
            </w:r>
          </w:p>
        </w:tc>
      </w:tr>
    </w:tbl>
    <w:p w:rsidR="0075789B" w:rsidRPr="00C6256C" w:rsidRDefault="0075789B" w:rsidP="00C625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789B" w:rsidRPr="00C6256C" w:rsidRDefault="0075789B" w:rsidP="00C625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789B" w:rsidRPr="00C6256C" w:rsidRDefault="0075789B" w:rsidP="00C6256C">
      <w:pPr>
        <w:tabs>
          <w:tab w:val="left" w:pos="35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789B" w:rsidRPr="00C6256C" w:rsidRDefault="0075789B" w:rsidP="00C625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56C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№2</w:t>
      </w:r>
    </w:p>
    <w:p w:rsidR="0075789B" w:rsidRPr="00C6256C" w:rsidRDefault="0075789B" w:rsidP="00C6256C">
      <w:pPr>
        <w:tabs>
          <w:tab w:val="left" w:pos="1052"/>
        </w:tabs>
        <w:spacing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C6256C">
        <w:rPr>
          <w:rFonts w:ascii="Times New Roman" w:hAnsi="Times New Roman" w:cs="Times New Roman"/>
          <w:color w:val="C00000"/>
          <w:sz w:val="28"/>
          <w:szCs w:val="28"/>
        </w:rPr>
        <w:t xml:space="preserve">Комплекс  </w:t>
      </w:r>
      <w:proofErr w:type="spellStart"/>
      <w:r w:rsidRPr="00C6256C">
        <w:rPr>
          <w:rFonts w:ascii="Times New Roman" w:hAnsi="Times New Roman" w:cs="Times New Roman"/>
          <w:color w:val="C00000"/>
          <w:sz w:val="28"/>
          <w:szCs w:val="28"/>
        </w:rPr>
        <w:t>аквааэробики</w:t>
      </w:r>
      <w:proofErr w:type="spellEnd"/>
      <w:r w:rsidRPr="00C6256C">
        <w:rPr>
          <w:rFonts w:ascii="Times New Roman" w:hAnsi="Times New Roman" w:cs="Times New Roman"/>
          <w:color w:val="C00000"/>
          <w:sz w:val="28"/>
          <w:szCs w:val="28"/>
        </w:rPr>
        <w:t xml:space="preserve"> с гантелями</w:t>
      </w:r>
    </w:p>
    <w:p w:rsidR="0075789B" w:rsidRPr="00C6256C" w:rsidRDefault="007570C5" w:rsidP="00C6256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3035935</wp:posOffset>
            </wp:positionH>
            <wp:positionV relativeFrom="paragraph">
              <wp:posOffset>88900</wp:posOffset>
            </wp:positionV>
            <wp:extent cx="2683510" cy="1828800"/>
            <wp:effectExtent l="19050" t="0" r="2540" b="0"/>
            <wp:wrapNone/>
            <wp:docPr id="12" name="Рисунок 8" descr="I:\бассейн\DSC0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бассейн\DSC020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717" r="10095" b="16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71120</wp:posOffset>
            </wp:positionV>
            <wp:extent cx="2505075" cy="1845945"/>
            <wp:effectExtent l="19050" t="0" r="9525" b="0"/>
            <wp:wrapNone/>
            <wp:docPr id="11" name="Рисунок 7" descr="I:\бассейн\DSC0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бассейн\DSC02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378" t="13556" r="14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4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789B" w:rsidRPr="00C6256C" w:rsidRDefault="0075789B" w:rsidP="00C6256C">
      <w:pPr>
        <w:tabs>
          <w:tab w:val="left" w:pos="249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6256C">
        <w:rPr>
          <w:rFonts w:ascii="Times New Roman" w:hAnsi="Times New Roman" w:cs="Times New Roman"/>
          <w:sz w:val="28"/>
          <w:szCs w:val="28"/>
        </w:rPr>
        <w:tab/>
      </w:r>
    </w:p>
    <w:p w:rsidR="0075789B" w:rsidRPr="00C6256C" w:rsidRDefault="0075789B" w:rsidP="00C6256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5789B" w:rsidRPr="00C6256C" w:rsidRDefault="0075789B" w:rsidP="00C6256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6256C" w:rsidRDefault="00C6256C" w:rsidP="00C6256C">
      <w:pPr>
        <w:tabs>
          <w:tab w:val="left" w:pos="325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256C" w:rsidRDefault="00C6256C" w:rsidP="00C6256C">
      <w:pPr>
        <w:tabs>
          <w:tab w:val="left" w:pos="3254"/>
        </w:tabs>
        <w:spacing w:after="0" w:line="240" w:lineRule="auto"/>
        <w:rPr>
          <w:rFonts w:ascii="Times New Roman" w:hAnsi="Times New Roman" w:cs="Times New Roman"/>
          <w:sz w:val="16"/>
          <w:szCs w:val="28"/>
        </w:rPr>
      </w:pPr>
    </w:p>
    <w:p w:rsidR="00C6256C" w:rsidRDefault="00C6256C" w:rsidP="00C6256C">
      <w:pPr>
        <w:tabs>
          <w:tab w:val="left" w:pos="3254"/>
        </w:tabs>
        <w:spacing w:after="0" w:line="240" w:lineRule="auto"/>
        <w:rPr>
          <w:rFonts w:ascii="Times New Roman" w:hAnsi="Times New Roman" w:cs="Times New Roman"/>
          <w:sz w:val="16"/>
          <w:szCs w:val="28"/>
        </w:rPr>
      </w:pPr>
    </w:p>
    <w:p w:rsidR="00C6256C" w:rsidRPr="00C6256C" w:rsidRDefault="00C6256C" w:rsidP="00C6256C">
      <w:pPr>
        <w:tabs>
          <w:tab w:val="left" w:pos="3254"/>
        </w:tabs>
        <w:spacing w:after="0" w:line="240" w:lineRule="auto"/>
        <w:rPr>
          <w:rFonts w:ascii="Times New Roman" w:hAnsi="Times New Roman" w:cs="Times New Roman"/>
          <w:sz w:val="16"/>
          <w:szCs w:val="28"/>
        </w:rPr>
      </w:pPr>
    </w:p>
    <w:p w:rsidR="007570C5" w:rsidRDefault="007570C5" w:rsidP="00C6256C">
      <w:pPr>
        <w:tabs>
          <w:tab w:val="left" w:pos="325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70C5" w:rsidRDefault="007570C5" w:rsidP="00C6256C">
      <w:pPr>
        <w:tabs>
          <w:tab w:val="left" w:pos="325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3027138</wp:posOffset>
            </wp:positionH>
            <wp:positionV relativeFrom="paragraph">
              <wp:posOffset>61253</wp:posOffset>
            </wp:positionV>
            <wp:extent cx="2697773" cy="1863969"/>
            <wp:effectExtent l="19050" t="0" r="7327" b="0"/>
            <wp:wrapNone/>
            <wp:docPr id="8" name="Рисунок 10" descr="I:\бассейн\DSC02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бассейн\DSC020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6708" t="19333" r="12431" b="7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773" cy="1863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27891</wp:posOffset>
            </wp:positionH>
            <wp:positionV relativeFrom="paragraph">
              <wp:posOffset>61253</wp:posOffset>
            </wp:positionV>
            <wp:extent cx="2504880" cy="1784838"/>
            <wp:effectExtent l="19050" t="0" r="0" b="0"/>
            <wp:wrapNone/>
            <wp:docPr id="7" name="Рисунок 11" descr="I:\бассейн\DSC0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бассейн\DSC020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1610" t="13338" r="9213" b="1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880" cy="1784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70C5" w:rsidRDefault="007570C5" w:rsidP="007570C5">
      <w:pPr>
        <w:tabs>
          <w:tab w:val="left" w:pos="1260"/>
          <w:tab w:val="left" w:pos="3254"/>
          <w:tab w:val="left" w:pos="542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7570C5" w:rsidRDefault="007570C5" w:rsidP="00C6256C">
      <w:pPr>
        <w:tabs>
          <w:tab w:val="left" w:pos="325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70C5" w:rsidRDefault="007570C5" w:rsidP="00C6256C">
      <w:pPr>
        <w:tabs>
          <w:tab w:val="left" w:pos="325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70C5" w:rsidRDefault="007570C5" w:rsidP="00C6256C">
      <w:pPr>
        <w:tabs>
          <w:tab w:val="left" w:pos="325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70C5" w:rsidRDefault="007570C5" w:rsidP="00C6256C">
      <w:pPr>
        <w:tabs>
          <w:tab w:val="left" w:pos="325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70C5" w:rsidRDefault="007570C5" w:rsidP="00C6256C">
      <w:pPr>
        <w:tabs>
          <w:tab w:val="left" w:pos="325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70C5" w:rsidRDefault="007570C5" w:rsidP="00C6256C">
      <w:pPr>
        <w:tabs>
          <w:tab w:val="left" w:pos="325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70C5" w:rsidRDefault="007570C5" w:rsidP="00C6256C">
      <w:pPr>
        <w:tabs>
          <w:tab w:val="left" w:pos="325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70C5" w:rsidRDefault="007570C5" w:rsidP="00C6256C">
      <w:pPr>
        <w:tabs>
          <w:tab w:val="left" w:pos="325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70C5" w:rsidRDefault="007570C5" w:rsidP="00C6256C">
      <w:pPr>
        <w:tabs>
          <w:tab w:val="left" w:pos="325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3E69" w:rsidRPr="00C6256C" w:rsidRDefault="00633E69" w:rsidP="00C6256C">
      <w:pPr>
        <w:tabs>
          <w:tab w:val="left" w:pos="325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56C">
        <w:rPr>
          <w:rFonts w:ascii="Times New Roman" w:hAnsi="Times New Roman" w:cs="Times New Roman"/>
          <w:b/>
          <w:sz w:val="28"/>
          <w:szCs w:val="28"/>
        </w:rPr>
        <w:t>Приложение 3</w:t>
      </w:r>
    </w:p>
    <w:p w:rsidR="00633E69" w:rsidRPr="00C6256C" w:rsidRDefault="00633E69" w:rsidP="00C6256C">
      <w:pPr>
        <w:tabs>
          <w:tab w:val="left" w:pos="3254"/>
        </w:tabs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C6256C">
        <w:rPr>
          <w:rFonts w:ascii="Times New Roman" w:hAnsi="Times New Roman" w:cs="Times New Roman"/>
          <w:color w:val="C00000"/>
          <w:sz w:val="28"/>
          <w:szCs w:val="28"/>
        </w:rPr>
        <w:t xml:space="preserve">Упражнения с </w:t>
      </w:r>
      <w:proofErr w:type="spellStart"/>
      <w:r w:rsidRPr="00C6256C">
        <w:rPr>
          <w:rFonts w:ascii="Times New Roman" w:hAnsi="Times New Roman" w:cs="Times New Roman"/>
          <w:color w:val="C00000"/>
          <w:sz w:val="28"/>
          <w:szCs w:val="28"/>
        </w:rPr>
        <w:t>аквакольцами</w:t>
      </w:r>
      <w:proofErr w:type="spellEnd"/>
    </w:p>
    <w:p w:rsidR="00633E69" w:rsidRPr="00C6256C" w:rsidRDefault="007570C5" w:rsidP="00C6256C">
      <w:pPr>
        <w:tabs>
          <w:tab w:val="left" w:pos="3254"/>
        </w:tabs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3028315</wp:posOffset>
            </wp:positionH>
            <wp:positionV relativeFrom="paragraph">
              <wp:posOffset>181610</wp:posOffset>
            </wp:positionV>
            <wp:extent cx="2649220" cy="1775460"/>
            <wp:effectExtent l="19050" t="0" r="0" b="0"/>
            <wp:wrapNone/>
            <wp:docPr id="19" name="Рисунок 15" descr="I:\бассейн\DSC0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бассейн\DSC020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0490" r="5638" b="15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20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128905</wp:posOffset>
            </wp:positionV>
            <wp:extent cx="2506345" cy="1831975"/>
            <wp:effectExtent l="19050" t="0" r="8255" b="0"/>
            <wp:wrapNone/>
            <wp:docPr id="17" name="Рисунок 13" descr="I:\бассейн\DSC02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бассейн\DSC020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0998" r="10803" b="2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45" cy="183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56F6" w:rsidRPr="00C6256C" w:rsidRDefault="007356F6" w:rsidP="00C6256C">
      <w:pPr>
        <w:tabs>
          <w:tab w:val="left" w:pos="3254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356F6" w:rsidRPr="00C6256C" w:rsidRDefault="007356F6" w:rsidP="00C6256C">
      <w:pPr>
        <w:tabs>
          <w:tab w:val="left" w:pos="642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6256C">
        <w:rPr>
          <w:rFonts w:ascii="Times New Roman" w:hAnsi="Times New Roman" w:cs="Times New Roman"/>
          <w:sz w:val="28"/>
          <w:szCs w:val="28"/>
        </w:rPr>
        <w:tab/>
      </w:r>
    </w:p>
    <w:p w:rsidR="007356F6" w:rsidRPr="00C6256C" w:rsidRDefault="007356F6" w:rsidP="00C6256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356F6" w:rsidRPr="00C6256C" w:rsidRDefault="007356F6" w:rsidP="00C6256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6256C" w:rsidRDefault="00C6256C" w:rsidP="00C6256C">
      <w:pPr>
        <w:tabs>
          <w:tab w:val="left" w:pos="6508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570C5" w:rsidRDefault="007570C5" w:rsidP="00C6256C">
      <w:pPr>
        <w:tabs>
          <w:tab w:val="left" w:pos="6508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70C5" w:rsidRDefault="007570C5" w:rsidP="00C6256C">
      <w:pPr>
        <w:tabs>
          <w:tab w:val="left" w:pos="6508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1496011</wp:posOffset>
            </wp:positionH>
            <wp:positionV relativeFrom="paragraph">
              <wp:posOffset>94127</wp:posOffset>
            </wp:positionV>
            <wp:extent cx="3058160" cy="1951892"/>
            <wp:effectExtent l="19050" t="0" r="8890" b="0"/>
            <wp:wrapNone/>
            <wp:docPr id="9" name="Рисунок 14" descr="I:\бассейн\DSC0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бассейн\DSC020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986" r="26749" b="32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195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70C5" w:rsidRDefault="007570C5" w:rsidP="00C6256C">
      <w:pPr>
        <w:tabs>
          <w:tab w:val="left" w:pos="6508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70C5" w:rsidRDefault="007570C5" w:rsidP="00C6256C">
      <w:pPr>
        <w:tabs>
          <w:tab w:val="left" w:pos="6508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70C5" w:rsidRDefault="007570C5" w:rsidP="00C6256C">
      <w:pPr>
        <w:tabs>
          <w:tab w:val="left" w:pos="6508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70C5" w:rsidRDefault="007570C5" w:rsidP="00C6256C">
      <w:pPr>
        <w:tabs>
          <w:tab w:val="left" w:pos="6508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70C5" w:rsidRDefault="007570C5" w:rsidP="00C6256C">
      <w:pPr>
        <w:tabs>
          <w:tab w:val="left" w:pos="6508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70C5" w:rsidRDefault="007570C5" w:rsidP="00C6256C">
      <w:pPr>
        <w:tabs>
          <w:tab w:val="left" w:pos="6508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70C5" w:rsidRDefault="007570C5" w:rsidP="00C6256C">
      <w:pPr>
        <w:tabs>
          <w:tab w:val="left" w:pos="6508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70C5" w:rsidRDefault="007570C5" w:rsidP="007570C5">
      <w:pPr>
        <w:tabs>
          <w:tab w:val="left" w:pos="650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356F6" w:rsidRPr="00C6256C" w:rsidRDefault="007356F6" w:rsidP="00C6256C">
      <w:pPr>
        <w:tabs>
          <w:tab w:val="left" w:pos="6508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56C">
        <w:rPr>
          <w:rFonts w:ascii="Times New Roman" w:hAnsi="Times New Roman" w:cs="Times New Roman"/>
          <w:b/>
          <w:sz w:val="28"/>
          <w:szCs w:val="28"/>
        </w:rPr>
        <w:lastRenderedPageBreak/>
        <w:t>Приложение 4</w:t>
      </w:r>
    </w:p>
    <w:p w:rsidR="007356F6" w:rsidRDefault="007356F6" w:rsidP="00C6256C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C6256C">
        <w:rPr>
          <w:rFonts w:ascii="Times New Roman" w:hAnsi="Times New Roman" w:cs="Times New Roman"/>
          <w:color w:val="C00000"/>
          <w:sz w:val="28"/>
          <w:szCs w:val="28"/>
        </w:rPr>
        <w:t xml:space="preserve">Релаксационные упражнения в </w:t>
      </w:r>
      <w:proofErr w:type="spellStart"/>
      <w:r w:rsidRPr="00C6256C">
        <w:rPr>
          <w:rFonts w:ascii="Times New Roman" w:hAnsi="Times New Roman" w:cs="Times New Roman"/>
          <w:color w:val="C00000"/>
          <w:sz w:val="28"/>
          <w:szCs w:val="28"/>
        </w:rPr>
        <w:t>акваперчатках</w:t>
      </w:r>
      <w:proofErr w:type="spellEnd"/>
      <w:r w:rsidRPr="00C6256C">
        <w:rPr>
          <w:rFonts w:ascii="Times New Roman" w:hAnsi="Times New Roman" w:cs="Times New Roman"/>
          <w:color w:val="C00000"/>
          <w:sz w:val="28"/>
          <w:szCs w:val="28"/>
        </w:rPr>
        <w:t xml:space="preserve"> «Весёлые ладошки»</w:t>
      </w:r>
    </w:p>
    <w:p w:rsidR="007570C5" w:rsidRPr="00C6256C" w:rsidRDefault="007570C5" w:rsidP="00C6256C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7356F6" w:rsidRPr="00C6256C" w:rsidRDefault="007570C5" w:rsidP="00C6256C">
      <w:pPr>
        <w:tabs>
          <w:tab w:val="left" w:pos="650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3132455</wp:posOffset>
            </wp:positionH>
            <wp:positionV relativeFrom="paragraph">
              <wp:posOffset>81915</wp:posOffset>
            </wp:positionV>
            <wp:extent cx="2741295" cy="1775460"/>
            <wp:effectExtent l="19050" t="0" r="1905" b="0"/>
            <wp:wrapNone/>
            <wp:docPr id="20" name="Рисунок 16" descr="I:\бассейн\DSC0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бассейн\DSC020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7381" r="21146" b="30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95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25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82061</wp:posOffset>
            </wp:positionV>
            <wp:extent cx="2773094" cy="1855177"/>
            <wp:effectExtent l="19050" t="0" r="8206" b="0"/>
            <wp:wrapNone/>
            <wp:docPr id="22" name="Рисунок 18" descr="I:\бассейн\DSC08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бассейн\DSC0846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94" cy="1855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56F6" w:rsidRPr="00C6256C" w:rsidRDefault="007356F6" w:rsidP="00C6256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356F6" w:rsidRPr="00C6256C" w:rsidRDefault="007356F6" w:rsidP="00C6256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356F6" w:rsidRPr="00C6256C" w:rsidRDefault="007356F6" w:rsidP="00C6256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356F6" w:rsidRPr="00C6256C" w:rsidRDefault="007356F6" w:rsidP="00C6256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356F6" w:rsidRPr="00C6256C" w:rsidRDefault="007356F6" w:rsidP="00C6256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570C5" w:rsidRDefault="007570C5" w:rsidP="00C6256C">
      <w:pPr>
        <w:tabs>
          <w:tab w:val="left" w:pos="72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70C5" w:rsidRDefault="007570C5" w:rsidP="00C6256C">
      <w:pPr>
        <w:tabs>
          <w:tab w:val="left" w:pos="72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70C5" w:rsidRDefault="007570C5" w:rsidP="00C6256C">
      <w:pPr>
        <w:tabs>
          <w:tab w:val="left" w:pos="72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1594485</wp:posOffset>
            </wp:positionH>
            <wp:positionV relativeFrom="paragraph">
              <wp:posOffset>8890</wp:posOffset>
            </wp:positionV>
            <wp:extent cx="2864485" cy="1828800"/>
            <wp:effectExtent l="19050" t="0" r="0" b="0"/>
            <wp:wrapNone/>
            <wp:docPr id="10" name="Рисунок 17" descr="I:\бассейн\DSC0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бассейн\DSC020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1569" r="33446" b="24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8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70C5" w:rsidRDefault="007570C5" w:rsidP="00C6256C">
      <w:pPr>
        <w:tabs>
          <w:tab w:val="left" w:pos="72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70C5" w:rsidRDefault="007570C5" w:rsidP="00C6256C">
      <w:pPr>
        <w:tabs>
          <w:tab w:val="left" w:pos="72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70C5" w:rsidRDefault="007570C5" w:rsidP="00C6256C">
      <w:pPr>
        <w:tabs>
          <w:tab w:val="left" w:pos="72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70C5" w:rsidRDefault="007570C5" w:rsidP="00C6256C">
      <w:pPr>
        <w:tabs>
          <w:tab w:val="left" w:pos="72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70C5" w:rsidRDefault="007570C5" w:rsidP="00C6256C">
      <w:pPr>
        <w:tabs>
          <w:tab w:val="left" w:pos="72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70C5" w:rsidRDefault="007570C5" w:rsidP="00C6256C">
      <w:pPr>
        <w:tabs>
          <w:tab w:val="left" w:pos="72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70C5" w:rsidRDefault="007570C5" w:rsidP="00C6256C">
      <w:pPr>
        <w:tabs>
          <w:tab w:val="left" w:pos="72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70C5" w:rsidRDefault="007570C5" w:rsidP="00C6256C">
      <w:pPr>
        <w:tabs>
          <w:tab w:val="left" w:pos="72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70C5" w:rsidRDefault="007570C5" w:rsidP="00C6256C">
      <w:pPr>
        <w:tabs>
          <w:tab w:val="left" w:pos="72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70C5" w:rsidRDefault="007570C5" w:rsidP="00C6256C">
      <w:pPr>
        <w:tabs>
          <w:tab w:val="left" w:pos="72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56F6" w:rsidRPr="00C6256C" w:rsidRDefault="007356F6" w:rsidP="00C6256C">
      <w:pPr>
        <w:tabs>
          <w:tab w:val="left" w:pos="72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56C">
        <w:rPr>
          <w:rFonts w:ascii="Times New Roman" w:hAnsi="Times New Roman" w:cs="Times New Roman"/>
          <w:b/>
          <w:sz w:val="28"/>
          <w:szCs w:val="28"/>
        </w:rPr>
        <w:t>Приложение 5</w:t>
      </w:r>
    </w:p>
    <w:p w:rsidR="007356F6" w:rsidRPr="00C6256C" w:rsidRDefault="007356F6" w:rsidP="00C6256C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C6256C">
        <w:rPr>
          <w:rFonts w:ascii="Times New Roman" w:hAnsi="Times New Roman" w:cs="Times New Roman"/>
          <w:color w:val="C00000"/>
          <w:sz w:val="28"/>
          <w:szCs w:val="28"/>
        </w:rPr>
        <w:t xml:space="preserve">Плавание с доской, при помощи движений  ног способом кроль на груди </w:t>
      </w:r>
    </w:p>
    <w:p w:rsidR="007356F6" w:rsidRPr="00C6256C" w:rsidRDefault="007356F6" w:rsidP="00C6256C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C6256C">
        <w:rPr>
          <w:rFonts w:ascii="Times New Roman" w:hAnsi="Times New Roman" w:cs="Times New Roman"/>
          <w:color w:val="C00000"/>
          <w:sz w:val="28"/>
          <w:szCs w:val="28"/>
        </w:rPr>
        <w:t xml:space="preserve"> в согласовании с дыханием</w:t>
      </w:r>
    </w:p>
    <w:p w:rsidR="007356F6" w:rsidRPr="00C6256C" w:rsidRDefault="007356F6" w:rsidP="00C6256C">
      <w:pPr>
        <w:tabs>
          <w:tab w:val="left" w:pos="7200"/>
        </w:tabs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7356F6" w:rsidRPr="00C6256C" w:rsidRDefault="007570C5" w:rsidP="00C6256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64233</wp:posOffset>
            </wp:positionV>
            <wp:extent cx="2838450" cy="2057400"/>
            <wp:effectExtent l="19050" t="0" r="0" b="0"/>
            <wp:wrapNone/>
            <wp:docPr id="23" name="Рисунок 19" descr="I:\бассейн\DSC0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бассейн\DSC0204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1150" r="15812" b="31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56F6" w:rsidRPr="00C6256C" w:rsidRDefault="007356F6" w:rsidP="00C6256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356F6" w:rsidRPr="00C6256C" w:rsidRDefault="007570C5" w:rsidP="00C6256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3132845</wp:posOffset>
            </wp:positionH>
            <wp:positionV relativeFrom="paragraph">
              <wp:posOffset>183809</wp:posOffset>
            </wp:positionV>
            <wp:extent cx="2739829" cy="2045996"/>
            <wp:effectExtent l="19050" t="0" r="3371" b="0"/>
            <wp:wrapNone/>
            <wp:docPr id="24" name="Рисунок 2" descr="J:\МЕТОД. РАБОТА\муравьёва\бассейн\ПРАЗДНИК\DSC010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11" name="Picture 3" descr="J:\МЕТОД. РАБОТА\муравьёва\бассейн\ПРАЗДНИК\DSC010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39" t="37380" r="13849"/>
                    <a:stretch/>
                  </pic:blipFill>
                  <pic:spPr bwMode="auto">
                    <a:xfrm>
                      <a:off x="0" y="0"/>
                      <a:ext cx="2742869" cy="204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7356F6" w:rsidRPr="00C6256C" w:rsidRDefault="007356F6" w:rsidP="00C6256C">
      <w:pPr>
        <w:tabs>
          <w:tab w:val="left" w:pos="3143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7356F6" w:rsidRPr="00C6256C" w:rsidSect="00C6256C">
      <w:pgSz w:w="11906" w:h="16838"/>
      <w:pgMar w:top="1134" w:right="1134" w:bottom="1134" w:left="1701" w:header="709" w:footer="709" w:gutter="0"/>
      <w:pgBorders w:offsetFrom="page">
        <w:top w:val="doubleWave" w:sz="6" w:space="24" w:color="0070C0"/>
        <w:left w:val="doubleWave" w:sz="6" w:space="24" w:color="0070C0"/>
        <w:bottom w:val="doubleWave" w:sz="6" w:space="24" w:color="0070C0"/>
        <w:right w:val="doubleWave" w:sz="6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2B80" w:rsidRDefault="000C2B80" w:rsidP="007356F6">
      <w:pPr>
        <w:spacing w:after="0" w:line="240" w:lineRule="auto"/>
      </w:pPr>
      <w:r>
        <w:separator/>
      </w:r>
    </w:p>
  </w:endnote>
  <w:endnote w:type="continuationSeparator" w:id="0">
    <w:p w:rsidR="000C2B80" w:rsidRDefault="000C2B80" w:rsidP="007356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2B80" w:rsidRDefault="000C2B80" w:rsidP="007356F6">
      <w:pPr>
        <w:spacing w:after="0" w:line="240" w:lineRule="auto"/>
      </w:pPr>
      <w:r>
        <w:separator/>
      </w:r>
    </w:p>
  </w:footnote>
  <w:footnote w:type="continuationSeparator" w:id="0">
    <w:p w:rsidR="000C2B80" w:rsidRDefault="000C2B80" w:rsidP="007356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EE3082"/>
    <w:multiLevelType w:val="hybridMultilevel"/>
    <w:tmpl w:val="DAF69DB6"/>
    <w:lvl w:ilvl="0" w:tplc="3F120E4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22887A16"/>
    <w:multiLevelType w:val="hybridMultilevel"/>
    <w:tmpl w:val="C3A2B6DA"/>
    <w:lvl w:ilvl="0" w:tplc="F176FD8E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7676772"/>
    <w:multiLevelType w:val="hybridMultilevel"/>
    <w:tmpl w:val="D624DEA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8C96636"/>
    <w:multiLevelType w:val="hybridMultilevel"/>
    <w:tmpl w:val="F9BEAA08"/>
    <w:lvl w:ilvl="0" w:tplc="3F120E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265295"/>
    <w:multiLevelType w:val="hybridMultilevel"/>
    <w:tmpl w:val="CC72CCF8"/>
    <w:lvl w:ilvl="0" w:tplc="3F120E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9341AC"/>
    <w:multiLevelType w:val="hybridMultilevel"/>
    <w:tmpl w:val="33CEB018"/>
    <w:lvl w:ilvl="0" w:tplc="3F120E4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30927BB5"/>
    <w:multiLevelType w:val="hybridMultilevel"/>
    <w:tmpl w:val="65726076"/>
    <w:lvl w:ilvl="0" w:tplc="3F120E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8F0592"/>
    <w:multiLevelType w:val="hybridMultilevel"/>
    <w:tmpl w:val="0FD0E20C"/>
    <w:lvl w:ilvl="0" w:tplc="3F120E4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0257F9C"/>
    <w:multiLevelType w:val="hybridMultilevel"/>
    <w:tmpl w:val="A0428608"/>
    <w:lvl w:ilvl="0" w:tplc="3F120E4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9737923"/>
    <w:multiLevelType w:val="hybridMultilevel"/>
    <w:tmpl w:val="F6F26E42"/>
    <w:lvl w:ilvl="0" w:tplc="0A605162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955836"/>
    <w:multiLevelType w:val="hybridMultilevel"/>
    <w:tmpl w:val="AF222534"/>
    <w:lvl w:ilvl="0" w:tplc="3F120E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BB46A4"/>
    <w:multiLevelType w:val="hybridMultilevel"/>
    <w:tmpl w:val="8C6CAF80"/>
    <w:lvl w:ilvl="0" w:tplc="3F120E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68A3B2A"/>
    <w:multiLevelType w:val="hybridMultilevel"/>
    <w:tmpl w:val="DF1CC09A"/>
    <w:lvl w:ilvl="0" w:tplc="3F120E4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6D105218"/>
    <w:multiLevelType w:val="hybridMultilevel"/>
    <w:tmpl w:val="77F0D7C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7870401C"/>
    <w:multiLevelType w:val="hybridMultilevel"/>
    <w:tmpl w:val="77F0D7C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13"/>
  </w:num>
  <w:num w:numId="3">
    <w:abstractNumId w:val="12"/>
  </w:num>
  <w:num w:numId="4">
    <w:abstractNumId w:val="0"/>
  </w:num>
  <w:num w:numId="5">
    <w:abstractNumId w:val="4"/>
  </w:num>
  <w:num w:numId="6">
    <w:abstractNumId w:val="3"/>
  </w:num>
  <w:num w:numId="7">
    <w:abstractNumId w:val="11"/>
  </w:num>
  <w:num w:numId="8">
    <w:abstractNumId w:val="14"/>
  </w:num>
  <w:num w:numId="9">
    <w:abstractNumId w:val="7"/>
  </w:num>
  <w:num w:numId="10">
    <w:abstractNumId w:val="8"/>
  </w:num>
  <w:num w:numId="11">
    <w:abstractNumId w:val="6"/>
  </w:num>
  <w:num w:numId="12">
    <w:abstractNumId w:val="10"/>
  </w:num>
  <w:num w:numId="13">
    <w:abstractNumId w:val="1"/>
  </w:num>
  <w:num w:numId="14">
    <w:abstractNumId w:val="2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53C8C"/>
    <w:rsid w:val="000429F2"/>
    <w:rsid w:val="00085FAD"/>
    <w:rsid w:val="000C2B80"/>
    <w:rsid w:val="000E0996"/>
    <w:rsid w:val="0010153A"/>
    <w:rsid w:val="00171D33"/>
    <w:rsid w:val="00176832"/>
    <w:rsid w:val="001D54CE"/>
    <w:rsid w:val="0020623F"/>
    <w:rsid w:val="0023631A"/>
    <w:rsid w:val="002463D9"/>
    <w:rsid w:val="00253C8C"/>
    <w:rsid w:val="002D3CAE"/>
    <w:rsid w:val="003268A7"/>
    <w:rsid w:val="003B27AC"/>
    <w:rsid w:val="003D75E5"/>
    <w:rsid w:val="00493C78"/>
    <w:rsid w:val="004E1A8B"/>
    <w:rsid w:val="005F6403"/>
    <w:rsid w:val="0060204B"/>
    <w:rsid w:val="00633E69"/>
    <w:rsid w:val="00643A7E"/>
    <w:rsid w:val="00700A3C"/>
    <w:rsid w:val="00701A98"/>
    <w:rsid w:val="007253A9"/>
    <w:rsid w:val="007356F6"/>
    <w:rsid w:val="00737F52"/>
    <w:rsid w:val="007570C5"/>
    <w:rsid w:val="0075789B"/>
    <w:rsid w:val="00775964"/>
    <w:rsid w:val="0078446C"/>
    <w:rsid w:val="007A3F41"/>
    <w:rsid w:val="00806BC2"/>
    <w:rsid w:val="009230B7"/>
    <w:rsid w:val="00940587"/>
    <w:rsid w:val="009549E2"/>
    <w:rsid w:val="00966B9A"/>
    <w:rsid w:val="009D68E8"/>
    <w:rsid w:val="00A21504"/>
    <w:rsid w:val="00A3096E"/>
    <w:rsid w:val="00A36D79"/>
    <w:rsid w:val="00A8449D"/>
    <w:rsid w:val="00A902BB"/>
    <w:rsid w:val="00AB4ECE"/>
    <w:rsid w:val="00B239EF"/>
    <w:rsid w:val="00C50BCD"/>
    <w:rsid w:val="00C5548A"/>
    <w:rsid w:val="00C6256C"/>
    <w:rsid w:val="00CB0B9E"/>
    <w:rsid w:val="00D817D6"/>
    <w:rsid w:val="00E53439"/>
    <w:rsid w:val="00EC4B4F"/>
    <w:rsid w:val="00FA593B"/>
    <w:rsid w:val="00FB5C13"/>
    <w:rsid w:val="00FC7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63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548A"/>
    <w:pPr>
      <w:ind w:left="720"/>
      <w:contextualSpacing/>
    </w:pPr>
  </w:style>
  <w:style w:type="table" w:styleId="a4">
    <w:name w:val="Table Grid"/>
    <w:basedOn w:val="a1"/>
    <w:uiPriority w:val="59"/>
    <w:rsid w:val="00FC78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57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789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7356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356F6"/>
  </w:style>
  <w:style w:type="paragraph" w:styleId="a9">
    <w:name w:val="footer"/>
    <w:basedOn w:val="a"/>
    <w:link w:val="aa"/>
    <w:uiPriority w:val="99"/>
    <w:semiHidden/>
    <w:unhideWhenUsed/>
    <w:rsid w:val="007356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356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548A"/>
    <w:pPr>
      <w:ind w:left="720"/>
      <w:contextualSpacing/>
    </w:pPr>
  </w:style>
  <w:style w:type="table" w:styleId="a4">
    <w:name w:val="Table Grid"/>
    <w:basedOn w:val="a1"/>
    <w:uiPriority w:val="59"/>
    <w:rsid w:val="00FC78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372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FA26B1-29D3-484E-8C94-7703E85CF1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558</TotalTime>
  <Pages>8</Pages>
  <Words>1227</Words>
  <Characters>6999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3</cp:lastModifiedBy>
  <cp:revision>21</cp:revision>
  <dcterms:created xsi:type="dcterms:W3CDTF">2016-03-21T04:52:00Z</dcterms:created>
  <dcterms:modified xsi:type="dcterms:W3CDTF">2019-08-20T11:10:00Z</dcterms:modified>
</cp:coreProperties>
</file>