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9B" w:rsidRPr="00DD1A1E" w:rsidRDefault="00A2369B" w:rsidP="00A2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A1E">
        <w:rPr>
          <w:rFonts w:ascii="Times New Roman" w:hAnsi="Times New Roman" w:cs="Times New Roman"/>
          <w:sz w:val="28"/>
          <w:szCs w:val="28"/>
        </w:rPr>
        <w:t xml:space="preserve">Частное дошкольное образовательное учреждение «Детский сад № 51 </w:t>
      </w:r>
    </w:p>
    <w:p w:rsidR="00A2369B" w:rsidRPr="00DD1A1E" w:rsidRDefault="00A2369B" w:rsidP="00A2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A1E">
        <w:rPr>
          <w:rFonts w:ascii="Times New Roman" w:hAnsi="Times New Roman" w:cs="Times New Roman"/>
          <w:sz w:val="28"/>
          <w:szCs w:val="28"/>
        </w:rPr>
        <w:t>открытого акционерного общества «Российские железные дороги»</w:t>
      </w:r>
    </w:p>
    <w:p w:rsidR="00A2369B" w:rsidRPr="00DD1A1E" w:rsidRDefault="00A2369B" w:rsidP="00A2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A1E">
        <w:rPr>
          <w:rFonts w:ascii="Times New Roman" w:hAnsi="Times New Roman" w:cs="Times New Roman"/>
          <w:sz w:val="28"/>
          <w:szCs w:val="28"/>
        </w:rPr>
        <w:t>(Детский сад № 51 ОАО «РЖД»)</w:t>
      </w: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sz w:val="36"/>
          <w:lang w:val="en-US" w:eastAsia="ru-RU"/>
        </w:rPr>
        <w:t>II</w:t>
      </w:r>
      <w:r w:rsidRPr="00EF12D6">
        <w:rPr>
          <w:rFonts w:ascii="Times New Roman" w:eastAsia="Times New Roman" w:hAnsi="Times New Roman" w:cs="Times New Roman"/>
          <w:sz w:val="36"/>
          <w:lang w:eastAsia="ru-RU"/>
        </w:rPr>
        <w:t xml:space="preserve"> младшей группы</w:t>
      </w:r>
      <w:r>
        <w:rPr>
          <w:rFonts w:ascii="Times New Roman" w:eastAsia="Times New Roman" w:hAnsi="Times New Roman" w:cs="Times New Roman"/>
          <w:sz w:val="36"/>
          <w:lang w:eastAsia="ru-RU"/>
        </w:rPr>
        <w:t xml:space="preserve"> </w:t>
      </w: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«Первые шаги малыша в бассейне»</w:t>
      </w: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</w:tblGrid>
      <w:tr w:rsidR="00A2369B" w:rsidTr="00A2369B">
        <w:trPr>
          <w:trHeight w:val="1554"/>
        </w:trPr>
        <w:tc>
          <w:tcPr>
            <w:tcW w:w="3754" w:type="dxa"/>
          </w:tcPr>
          <w:p w:rsidR="00A2369B" w:rsidRDefault="00A2369B" w:rsidP="00A236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Подготовила:</w:t>
            </w:r>
          </w:p>
          <w:p w:rsidR="00A2369B" w:rsidRDefault="00A2369B" w:rsidP="00A236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A2369B" w:rsidRPr="00EF12D6" w:rsidRDefault="00A2369B" w:rsidP="00A236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Муравьева Алла Георгиевна</w:t>
            </w:r>
          </w:p>
        </w:tc>
      </w:tr>
    </w:tbl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A236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12D6" w:rsidRPr="00EF12D6" w:rsidRDefault="00EF12D6" w:rsidP="00EF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D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2016г.</w:t>
      </w:r>
    </w:p>
    <w:p w:rsidR="005973A7" w:rsidRDefault="00EF12D6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родители! В этом году ваш малыш впервые придет на занятие по плаванию. Чтобы посещение бассейна стало радостным и для детей и для родителей задача нашего ДОУ донести всю необходимую информацию, касающуюся обучения плаванию младших дошкольников.</w:t>
      </w:r>
    </w:p>
    <w:p w:rsidR="00EF12D6" w:rsidRDefault="00EF12D6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Польза плавания несомненна и общепризнана. </w:t>
      </w:r>
      <w:r w:rsidR="00CD71EC">
        <w:rPr>
          <w:rFonts w:ascii="Times New Roman" w:hAnsi="Times New Roman" w:cs="Times New Roman"/>
          <w:sz w:val="28"/>
          <w:szCs w:val="28"/>
        </w:rPr>
        <w:t>Вода приносит массу положительных эмоций, оказывает оздоровительный и укрепляющий эффект.</w:t>
      </w:r>
    </w:p>
    <w:p w:rsidR="00CD71EC" w:rsidRDefault="00CD71EC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плаванием можно отнести не только к самым популярным видам спорта, но и к терапевтическим методикам, применяемых  в медицине и реабилитационных процессах.</w:t>
      </w:r>
    </w:p>
    <w:p w:rsidR="00CD71EC" w:rsidRDefault="00CD71EC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воды на тело ребенка позволяет повысить общий тонус организма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снять физическое и психическое напряжение.</w:t>
      </w:r>
    </w:p>
    <w:p w:rsidR="00CD71EC" w:rsidRDefault="00CD71EC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является одной из эффективных закаливающих процедур, повышающих иммунитет человека и совершенствующих механизмы терморегуляции. В результате этого повышается адаптивная способность организма позволяющая приспосабливаться к условиям внешней среды.</w:t>
      </w:r>
    </w:p>
    <w:p w:rsidR="00CD71EC" w:rsidRDefault="00CD71EC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дети получают уникальную возможность посещать бассейн 2 раза в неделю и заниматься обучением плаванию под руководством инструктора и медицинского персонала.</w:t>
      </w:r>
    </w:p>
    <w:p w:rsidR="00713A0D" w:rsidRDefault="00CD71EC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воды нашего бассейна составляет 25 –</w:t>
      </w:r>
      <w:r w:rsidR="00713A0D">
        <w:rPr>
          <w:rFonts w:ascii="Times New Roman" w:hAnsi="Times New Roman" w:cs="Times New Roman"/>
          <w:sz w:val="28"/>
          <w:szCs w:val="28"/>
        </w:rPr>
        <w:t xml:space="preserve"> 27º в летний период, и  28 – 29º в зимний период. Такая температура оптимальна для дошкольников. </w:t>
      </w:r>
    </w:p>
    <w:p w:rsidR="00713A0D" w:rsidRDefault="00713A0D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дети 3 – 4 лет на занятиях по плаванию учатся:</w:t>
      </w:r>
    </w:p>
    <w:p w:rsidR="00713A0D" w:rsidRDefault="00713A0D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заходить в воду, передвигаться в ней шагом, бегом, прыжками;</w:t>
      </w:r>
    </w:p>
    <w:p w:rsidR="00713A0D" w:rsidRDefault="00713A0D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боятся брызг; </w:t>
      </w:r>
    </w:p>
    <w:p w:rsidR="00CD71EC" w:rsidRDefault="00713A0D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поливать себя из ведерка;</w:t>
      </w:r>
    </w:p>
    <w:p w:rsidR="00713A0D" w:rsidRDefault="00713A0D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держаться на воде при помощи поддерживающих средств (наручников);</w:t>
      </w:r>
    </w:p>
    <w:p w:rsidR="00713A0D" w:rsidRDefault="00713A0D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40AA1">
        <w:rPr>
          <w:rFonts w:ascii="Times New Roman" w:hAnsi="Times New Roman" w:cs="Times New Roman"/>
          <w:sz w:val="28"/>
          <w:szCs w:val="28"/>
        </w:rPr>
        <w:t>опускать лицо в воду;</w:t>
      </w:r>
    </w:p>
    <w:p w:rsidR="00713A0D" w:rsidRDefault="00713A0D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40AA1">
        <w:rPr>
          <w:rFonts w:ascii="Times New Roman" w:hAnsi="Times New Roman" w:cs="Times New Roman"/>
          <w:sz w:val="28"/>
          <w:szCs w:val="28"/>
        </w:rPr>
        <w:t xml:space="preserve"> вдох и выдох в воду.</w:t>
      </w:r>
    </w:p>
    <w:p w:rsidR="00840AA1" w:rsidRDefault="00840AA1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AA1" w:rsidRDefault="00840AA1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AA1" w:rsidRDefault="00840AA1" w:rsidP="00EF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AA1" w:rsidRDefault="00840AA1" w:rsidP="00EF12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теперь, немного о том, </w:t>
      </w:r>
      <w:r w:rsidRPr="00840AA1">
        <w:rPr>
          <w:rFonts w:ascii="Times New Roman" w:hAnsi="Times New Roman" w:cs="Times New Roman"/>
          <w:b/>
          <w:i/>
          <w:sz w:val="28"/>
          <w:szCs w:val="28"/>
        </w:rPr>
        <w:t>как собрать малыша в бассейн!</w:t>
      </w:r>
    </w:p>
    <w:p w:rsidR="00840AA1" w:rsidRDefault="00840AA1" w:rsidP="00840AA1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AA1">
        <w:rPr>
          <w:rFonts w:ascii="Times New Roman" w:hAnsi="Times New Roman" w:cs="Times New Roman"/>
          <w:b/>
          <w:i/>
          <w:sz w:val="28"/>
          <w:szCs w:val="28"/>
        </w:rPr>
        <w:t>Сумка (рюкзак)</w:t>
      </w:r>
      <w:r>
        <w:rPr>
          <w:rFonts w:ascii="Times New Roman" w:hAnsi="Times New Roman" w:cs="Times New Roman"/>
          <w:sz w:val="28"/>
          <w:szCs w:val="28"/>
        </w:rPr>
        <w:t xml:space="preserve"> – должна быть просторной, на застежке.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A2369B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который легко стирается и не намокает. Должна быть помечена групповым шрифтом на видном месте.</w:t>
      </w:r>
    </w:p>
    <w:p w:rsidR="00840AA1" w:rsidRDefault="00840AA1" w:rsidP="00840AA1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Халат</w:t>
      </w:r>
      <w:r>
        <w:rPr>
          <w:rFonts w:ascii="Times New Roman" w:hAnsi="Times New Roman" w:cs="Times New Roman"/>
          <w:sz w:val="28"/>
          <w:szCs w:val="28"/>
        </w:rPr>
        <w:t xml:space="preserve"> – должен быть оптимальной длины, не мешать ребенку при ходьбе, но и не быть слишком коротким. Желательно с капюшоном.</w:t>
      </w:r>
    </w:p>
    <w:p w:rsidR="00840AA1" w:rsidRDefault="00840AA1" w:rsidP="00840AA1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Полотенце </w:t>
      </w:r>
      <w:r>
        <w:rPr>
          <w:rFonts w:ascii="Times New Roman" w:hAnsi="Times New Roman" w:cs="Times New Roman"/>
          <w:sz w:val="28"/>
          <w:szCs w:val="28"/>
        </w:rPr>
        <w:t>– должен быть среднего размера, чтобы ребенку было удобно вытираться.</w:t>
      </w:r>
    </w:p>
    <w:p w:rsidR="00A6342E" w:rsidRDefault="00840AA1" w:rsidP="00840AA1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Трусики </w:t>
      </w:r>
      <w:r>
        <w:rPr>
          <w:rFonts w:ascii="Times New Roman" w:hAnsi="Times New Roman" w:cs="Times New Roman"/>
          <w:sz w:val="28"/>
          <w:szCs w:val="28"/>
        </w:rPr>
        <w:t xml:space="preserve">для бассейна. Для ребенка 3 – 4 лет </w:t>
      </w:r>
      <w:r w:rsidR="00A6342E">
        <w:rPr>
          <w:rFonts w:ascii="Times New Roman" w:hAnsi="Times New Roman" w:cs="Times New Roman"/>
          <w:sz w:val="28"/>
          <w:szCs w:val="28"/>
        </w:rPr>
        <w:t>желательно иметь хлопчатобумажные трусики, которые свободно могут одеваться на влажное тело.</w:t>
      </w:r>
    </w:p>
    <w:p w:rsidR="00A6342E" w:rsidRDefault="00A6342E" w:rsidP="00840AA1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Сланцы. </w:t>
      </w:r>
      <w:r>
        <w:rPr>
          <w:rFonts w:ascii="Times New Roman" w:hAnsi="Times New Roman" w:cs="Times New Roman"/>
          <w:sz w:val="28"/>
          <w:szCs w:val="28"/>
        </w:rPr>
        <w:t xml:space="preserve">Резиновые, должны соответствовать размеру вашего ребенка. </w:t>
      </w:r>
    </w:p>
    <w:p w:rsidR="00A6342E" w:rsidRDefault="00A6342E" w:rsidP="00840AA1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Шапочка</w:t>
      </w:r>
      <w:r>
        <w:rPr>
          <w:rFonts w:ascii="Times New Roman" w:hAnsi="Times New Roman" w:cs="Times New Roman"/>
          <w:sz w:val="28"/>
          <w:szCs w:val="28"/>
        </w:rPr>
        <w:t>, приобретается по размеру головы ребенка, соответствует стандартам.</w:t>
      </w:r>
    </w:p>
    <w:p w:rsidR="00840AA1" w:rsidRDefault="00840AA1" w:rsidP="00A6342E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42E" w:rsidRPr="00840AA1" w:rsidRDefault="00A6342E" w:rsidP="00A6342E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внимание!</w:t>
      </w:r>
    </w:p>
    <w:sectPr w:rsidR="00A6342E" w:rsidRPr="0084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2A6"/>
    <w:multiLevelType w:val="hybridMultilevel"/>
    <w:tmpl w:val="BCA0C83E"/>
    <w:lvl w:ilvl="0" w:tplc="9BB64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D6"/>
    <w:rsid w:val="005973A7"/>
    <w:rsid w:val="00713A0D"/>
    <w:rsid w:val="00840AA1"/>
    <w:rsid w:val="00A2369B"/>
    <w:rsid w:val="00A6342E"/>
    <w:rsid w:val="00CD71EC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70D3-92FF-4777-B023-983B9A5D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2016-03-03T07:20:00Z</dcterms:created>
  <dcterms:modified xsi:type="dcterms:W3CDTF">2016-03-03T08:09:00Z</dcterms:modified>
</cp:coreProperties>
</file>