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83" w:rsidRPr="003E613D" w:rsidRDefault="00E51483" w:rsidP="00E51483">
      <w:pPr>
        <w:tabs>
          <w:tab w:val="left" w:pos="1202"/>
          <w:tab w:val="left" w:pos="38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  <w:r w:rsidRPr="003E613D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Pr="003E613D">
        <w:rPr>
          <w:rFonts w:ascii="Times New Roman" w:eastAsia="Times New Roman" w:hAnsi="Times New Roman" w:cs="Times New Roman"/>
          <w:sz w:val="16"/>
          <w:lang w:eastAsia="ru-RU"/>
        </w:rPr>
        <w:t xml:space="preserve">Утверждено на педагогическом совете </w:t>
      </w:r>
    </w:p>
    <w:p w:rsidR="00E51483" w:rsidRPr="003E613D" w:rsidRDefault="00E51483" w:rsidP="00E51483">
      <w:pPr>
        <w:tabs>
          <w:tab w:val="left" w:pos="1202"/>
          <w:tab w:val="left" w:pos="38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  <w:r w:rsidRPr="003E613D"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</w:t>
      </w:r>
      <w:r w:rsidRPr="003E613D">
        <w:rPr>
          <w:rFonts w:ascii="Times New Roman" w:eastAsia="Times New Roman" w:hAnsi="Times New Roman" w:cs="Times New Roman"/>
          <w:sz w:val="16"/>
          <w:lang w:eastAsia="ru-RU"/>
        </w:rPr>
        <w:t xml:space="preserve">    за</w:t>
      </w:r>
      <w:r>
        <w:rPr>
          <w:rFonts w:ascii="Times New Roman" w:eastAsia="Times New Roman" w:hAnsi="Times New Roman" w:cs="Times New Roman"/>
          <w:sz w:val="16"/>
          <w:lang w:eastAsia="ru-RU"/>
        </w:rPr>
        <w:t xml:space="preserve">ведующий детским садом № 51 ОАО  </w:t>
      </w:r>
      <w:r w:rsidRPr="003E613D">
        <w:rPr>
          <w:rFonts w:ascii="Times New Roman" w:eastAsia="Times New Roman" w:hAnsi="Times New Roman" w:cs="Times New Roman"/>
          <w:sz w:val="16"/>
          <w:lang w:eastAsia="ru-RU"/>
        </w:rPr>
        <w:t>«РЖД»</w:t>
      </w:r>
    </w:p>
    <w:p w:rsidR="00E51483" w:rsidRPr="003E613D" w:rsidRDefault="00E51483" w:rsidP="00E51483">
      <w:pPr>
        <w:tabs>
          <w:tab w:val="left" w:pos="1202"/>
          <w:tab w:val="left" w:pos="38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  <w:r w:rsidRPr="003E613D"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                                                                                                           _________________  </w:t>
      </w:r>
      <w:proofErr w:type="spellStart"/>
      <w:r w:rsidRPr="003E613D">
        <w:rPr>
          <w:rFonts w:ascii="Times New Roman" w:eastAsia="Times New Roman" w:hAnsi="Times New Roman" w:cs="Times New Roman"/>
          <w:sz w:val="16"/>
          <w:lang w:eastAsia="ru-RU"/>
        </w:rPr>
        <w:t>И.В.Зюзина</w:t>
      </w:r>
      <w:proofErr w:type="spellEnd"/>
      <w:r w:rsidRPr="003E613D">
        <w:rPr>
          <w:rFonts w:ascii="Times New Roman" w:eastAsia="Times New Roman" w:hAnsi="Times New Roman" w:cs="Times New Roman"/>
          <w:sz w:val="16"/>
          <w:lang w:eastAsia="ru-RU"/>
        </w:rPr>
        <w:t xml:space="preserve"> </w:t>
      </w:r>
    </w:p>
    <w:p w:rsidR="00E51483" w:rsidRPr="003E613D" w:rsidRDefault="00E51483" w:rsidP="00E51483">
      <w:pPr>
        <w:tabs>
          <w:tab w:val="left" w:pos="1202"/>
          <w:tab w:val="left" w:pos="38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  <w:r w:rsidRPr="003E613D"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«30» августа  2019г.</w:t>
      </w:r>
    </w:p>
    <w:p w:rsidR="00E51483" w:rsidRDefault="00E51483" w:rsidP="00E51483">
      <w:pPr>
        <w:spacing w:after="0" w:line="240" w:lineRule="auto"/>
        <w:outlineLvl w:val="0"/>
        <w:rPr>
          <w:rFonts w:asciiTheme="majorHAnsi" w:eastAsia="Times New Roman" w:hAnsiTheme="majorHAnsi" w:cs="Times New Roman"/>
          <w:b/>
          <w:color w:val="FF0000"/>
          <w:spacing w:val="-14"/>
          <w:sz w:val="28"/>
          <w:szCs w:val="28"/>
          <w:lang w:eastAsia="ru-RU"/>
        </w:rPr>
      </w:pPr>
    </w:p>
    <w:p w:rsidR="00E51483" w:rsidRPr="00AB6899" w:rsidRDefault="00E51483" w:rsidP="00E51483">
      <w:pPr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color w:val="FF0000"/>
          <w:spacing w:val="-14"/>
          <w:sz w:val="28"/>
          <w:szCs w:val="28"/>
          <w:lang w:eastAsia="ru-RU"/>
        </w:rPr>
      </w:pPr>
      <w:r w:rsidRPr="00AB6899">
        <w:rPr>
          <w:rFonts w:asciiTheme="majorHAnsi" w:eastAsia="Times New Roman" w:hAnsiTheme="majorHAnsi" w:cs="Times New Roman"/>
          <w:b/>
          <w:color w:val="FF0000"/>
          <w:spacing w:val="-14"/>
          <w:sz w:val="28"/>
          <w:szCs w:val="28"/>
          <w:lang w:eastAsia="ru-RU"/>
        </w:rPr>
        <w:t>ГРАФИК ПРОВЕДЕНИЯ</w:t>
      </w:r>
    </w:p>
    <w:p w:rsidR="00E51483" w:rsidRPr="00AB6899" w:rsidRDefault="00E51483" w:rsidP="00E51483">
      <w:pPr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i/>
          <w:color w:val="FF0000"/>
          <w:spacing w:val="-14"/>
          <w:sz w:val="28"/>
          <w:szCs w:val="28"/>
          <w:lang w:eastAsia="ru-RU"/>
        </w:rPr>
      </w:pPr>
      <w:r w:rsidRPr="00AB6899">
        <w:rPr>
          <w:rFonts w:asciiTheme="majorHAnsi" w:eastAsia="Times New Roman" w:hAnsiTheme="majorHAnsi" w:cs="Times New Roman"/>
          <w:b/>
          <w:i/>
          <w:color w:val="FF0000"/>
          <w:spacing w:val="-14"/>
          <w:sz w:val="28"/>
          <w:szCs w:val="28"/>
          <w:lang w:eastAsia="ru-RU"/>
        </w:rPr>
        <w:t xml:space="preserve">оздоровительных мероприятий в средней  группе </w:t>
      </w:r>
      <w:r>
        <w:rPr>
          <w:rFonts w:asciiTheme="majorHAnsi" w:eastAsia="Times New Roman" w:hAnsiTheme="majorHAnsi" w:cs="Times New Roman"/>
          <w:b/>
          <w:i/>
          <w:color w:val="FF0000"/>
          <w:spacing w:val="-14"/>
          <w:sz w:val="28"/>
          <w:szCs w:val="28"/>
          <w:lang w:eastAsia="ru-RU"/>
        </w:rPr>
        <w:t>№</w:t>
      </w:r>
      <w:r w:rsidR="009A2B42">
        <w:rPr>
          <w:rFonts w:asciiTheme="majorHAnsi" w:eastAsia="Times New Roman" w:hAnsiTheme="majorHAnsi" w:cs="Times New Roman"/>
          <w:b/>
          <w:i/>
          <w:color w:val="FF0000"/>
          <w:spacing w:val="-14"/>
          <w:sz w:val="28"/>
          <w:szCs w:val="28"/>
          <w:lang w:eastAsia="ru-RU"/>
        </w:rPr>
        <w:t>5</w:t>
      </w:r>
    </w:p>
    <w:p w:rsidR="00E51483" w:rsidRPr="00557627" w:rsidRDefault="00E51483" w:rsidP="00E51483">
      <w:pPr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i/>
          <w:spacing w:val="-14"/>
          <w:sz w:val="28"/>
          <w:szCs w:val="28"/>
          <w:lang w:eastAsia="ru-RU"/>
        </w:rPr>
      </w:pPr>
    </w:p>
    <w:tbl>
      <w:tblPr>
        <w:tblW w:w="10739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7"/>
        <w:gridCol w:w="4785"/>
      </w:tblGrid>
      <w:tr w:rsidR="00E51483" w:rsidRPr="00557627" w:rsidTr="00E51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83" w:rsidRPr="00AB6899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B0F0"/>
                <w:sz w:val="26"/>
                <w:szCs w:val="26"/>
                <w:lang w:eastAsia="ru-RU"/>
              </w:rPr>
            </w:pPr>
            <w:r w:rsidRPr="00AB6899">
              <w:rPr>
                <w:rFonts w:ascii="Times New Roman" w:eastAsia="Times New Roman" w:hAnsi="Times New Roman" w:cs="Times New Roman"/>
                <w:b/>
                <w:bCs/>
                <w:i/>
                <w:color w:val="00B0F0"/>
                <w:sz w:val="26"/>
                <w:szCs w:val="26"/>
                <w:lang w:eastAsia="ru-RU"/>
              </w:rPr>
              <w:t xml:space="preserve">№ </w:t>
            </w:r>
          </w:p>
        </w:tc>
        <w:tc>
          <w:tcPr>
            <w:tcW w:w="5387" w:type="dxa"/>
            <w:shd w:val="clear" w:color="auto" w:fill="auto"/>
          </w:tcPr>
          <w:p w:rsidR="00E51483" w:rsidRPr="00AB6899" w:rsidRDefault="00E51483" w:rsidP="00D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B0F0"/>
                <w:sz w:val="26"/>
                <w:szCs w:val="26"/>
                <w:lang w:eastAsia="ru-RU"/>
              </w:rPr>
            </w:pPr>
            <w:r w:rsidRPr="00AB6899">
              <w:rPr>
                <w:rFonts w:ascii="Times New Roman" w:eastAsia="Times New Roman" w:hAnsi="Times New Roman" w:cs="Times New Roman"/>
                <w:b/>
                <w:bCs/>
                <w:i/>
                <w:color w:val="00B0F0"/>
                <w:sz w:val="26"/>
                <w:szCs w:val="26"/>
                <w:lang w:eastAsia="ru-RU"/>
              </w:rPr>
              <w:t>Оздоровительные мероприятия</w:t>
            </w:r>
          </w:p>
          <w:p w:rsidR="00E51483" w:rsidRPr="00AB6899" w:rsidRDefault="00E51483" w:rsidP="00D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E51483" w:rsidRPr="00AB6899" w:rsidRDefault="00E51483" w:rsidP="00D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6"/>
                <w:szCs w:val="26"/>
                <w:lang w:eastAsia="ru-RU"/>
              </w:rPr>
            </w:pPr>
            <w:r w:rsidRPr="00AB6899">
              <w:rPr>
                <w:rFonts w:ascii="Times New Roman" w:eastAsia="Times New Roman" w:hAnsi="Times New Roman" w:cs="Times New Roman"/>
                <w:b/>
                <w:bCs/>
                <w:i/>
                <w:color w:val="00B0F0"/>
                <w:sz w:val="26"/>
                <w:szCs w:val="26"/>
                <w:lang w:eastAsia="ru-RU"/>
              </w:rPr>
              <w:t>Время проведения</w:t>
            </w:r>
          </w:p>
        </w:tc>
      </w:tr>
      <w:tr w:rsidR="00E51483" w:rsidRPr="00557627" w:rsidTr="00E51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83" w:rsidRPr="00557627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:rsidR="00E51483" w:rsidRPr="00557627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Утренний прием детей на воздухе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сезону)</w:t>
            </w:r>
          </w:p>
          <w:p w:rsidR="00E51483" w:rsidRPr="00557627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E51483" w:rsidRPr="00557627" w:rsidRDefault="00E51483" w:rsidP="00D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7.00 – 7.50 </w:t>
            </w:r>
          </w:p>
        </w:tc>
      </w:tr>
      <w:tr w:rsidR="00E51483" w:rsidRPr="00557627" w:rsidTr="00E51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83" w:rsidRPr="00557627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387" w:type="dxa"/>
            <w:shd w:val="clear" w:color="auto" w:fill="auto"/>
          </w:tcPr>
          <w:p w:rsidR="00E51483" w:rsidRPr="00557627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Утренняя гимнастика </w:t>
            </w:r>
          </w:p>
        </w:tc>
        <w:tc>
          <w:tcPr>
            <w:tcW w:w="4785" w:type="dxa"/>
            <w:shd w:val="clear" w:color="auto" w:fill="auto"/>
          </w:tcPr>
          <w:p w:rsidR="00E51483" w:rsidRPr="00557627" w:rsidRDefault="00E51483" w:rsidP="00D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Ежедневно </w:t>
            </w:r>
          </w:p>
          <w:p w:rsidR="00E51483" w:rsidRPr="00557627" w:rsidRDefault="00E51483" w:rsidP="009A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1483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8.0</w:t>
            </w:r>
            <w:r w:rsidR="009A2B42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5</w:t>
            </w:r>
          </w:p>
        </w:tc>
      </w:tr>
      <w:tr w:rsidR="00E51483" w:rsidRPr="008C0804" w:rsidTr="00E51483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83" w:rsidRPr="00082DFA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387" w:type="dxa"/>
            <w:shd w:val="clear" w:color="auto" w:fill="auto"/>
          </w:tcPr>
          <w:p w:rsidR="00E51483" w:rsidRPr="00082DFA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Контрастное обливание ног</w:t>
            </w:r>
          </w:p>
        </w:tc>
        <w:tc>
          <w:tcPr>
            <w:tcW w:w="4785" w:type="dxa"/>
            <w:shd w:val="clear" w:color="auto" w:fill="auto"/>
          </w:tcPr>
          <w:p w:rsidR="00E51483" w:rsidRDefault="00E51483" w:rsidP="00D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  <w:p w:rsidR="00E51483" w:rsidRPr="00082DFA" w:rsidRDefault="00E51483" w:rsidP="00D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(после дневной прогулки)</w:t>
            </w:r>
          </w:p>
        </w:tc>
      </w:tr>
      <w:tr w:rsidR="00E51483" w:rsidRPr="008C0804" w:rsidTr="00E51483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83" w:rsidRPr="00082DFA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387" w:type="dxa"/>
            <w:shd w:val="clear" w:color="auto" w:fill="auto"/>
          </w:tcPr>
          <w:p w:rsidR="00E51483" w:rsidRPr="00082DFA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Гимнастика  после сна </w:t>
            </w:r>
          </w:p>
        </w:tc>
        <w:tc>
          <w:tcPr>
            <w:tcW w:w="4785" w:type="dxa"/>
            <w:shd w:val="clear" w:color="auto" w:fill="auto"/>
          </w:tcPr>
          <w:p w:rsidR="00E51483" w:rsidRDefault="00E51483" w:rsidP="00D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Ежедневно </w:t>
            </w:r>
          </w:p>
          <w:p w:rsidR="00E51483" w:rsidRDefault="00E51483" w:rsidP="00D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(после дневного сна)</w:t>
            </w:r>
          </w:p>
        </w:tc>
      </w:tr>
      <w:tr w:rsidR="00E51483" w:rsidRPr="008C0804" w:rsidTr="00E51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83" w:rsidRPr="00082DFA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387" w:type="dxa"/>
            <w:shd w:val="clear" w:color="auto" w:fill="auto"/>
          </w:tcPr>
          <w:p w:rsidR="00E51483" w:rsidRPr="00082DFA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Ходьба по дорожке Здоровья   </w:t>
            </w:r>
          </w:p>
        </w:tc>
        <w:tc>
          <w:tcPr>
            <w:tcW w:w="4785" w:type="dxa"/>
            <w:shd w:val="clear" w:color="auto" w:fill="auto"/>
          </w:tcPr>
          <w:p w:rsidR="00E51483" w:rsidRDefault="00E51483" w:rsidP="00D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Ежедневно </w:t>
            </w:r>
          </w:p>
          <w:p w:rsidR="00E51483" w:rsidRPr="00082DFA" w:rsidRDefault="00E51483" w:rsidP="00D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(после дневного сна)</w:t>
            </w:r>
          </w:p>
        </w:tc>
      </w:tr>
      <w:tr w:rsidR="00E51483" w:rsidRPr="008C0804" w:rsidTr="00E51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83" w:rsidRPr="00082DFA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387" w:type="dxa"/>
            <w:shd w:val="clear" w:color="auto" w:fill="auto"/>
          </w:tcPr>
          <w:p w:rsidR="00E51483" w:rsidRPr="00082DFA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Пальчиковая гимнастика, зрительная гимнастика </w:t>
            </w:r>
          </w:p>
        </w:tc>
        <w:tc>
          <w:tcPr>
            <w:tcW w:w="4785" w:type="dxa"/>
            <w:shd w:val="clear" w:color="auto" w:fill="auto"/>
          </w:tcPr>
          <w:p w:rsidR="00E51483" w:rsidRDefault="00E51483" w:rsidP="00D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Ежедневно </w:t>
            </w:r>
          </w:p>
          <w:p w:rsidR="00E51483" w:rsidRPr="00082DFA" w:rsidRDefault="00E51483" w:rsidP="00D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1483" w:rsidRPr="008C0804" w:rsidTr="00E51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83" w:rsidRPr="00082DFA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387" w:type="dxa"/>
            <w:shd w:val="clear" w:color="auto" w:fill="auto"/>
          </w:tcPr>
          <w:p w:rsidR="00E51483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Умывание прохладной водой</w:t>
            </w:r>
          </w:p>
          <w:p w:rsidR="00E51483" w:rsidRPr="00082DFA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E51483" w:rsidRPr="00082DFA" w:rsidRDefault="00E51483" w:rsidP="00D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Ежедневно при соответствующей температуре в игровой комнате </w:t>
            </w:r>
          </w:p>
        </w:tc>
      </w:tr>
      <w:tr w:rsidR="00E51483" w:rsidRPr="008C0804" w:rsidTr="00E51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83" w:rsidRPr="00082DFA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5387" w:type="dxa"/>
            <w:shd w:val="clear" w:color="auto" w:fill="auto"/>
          </w:tcPr>
          <w:p w:rsidR="00E51483" w:rsidRPr="00082DFA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Полоскание горла раствором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йодированной </w:t>
            </w:r>
            <w:r w:rsidRPr="00082D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соли</w:t>
            </w:r>
          </w:p>
        </w:tc>
        <w:tc>
          <w:tcPr>
            <w:tcW w:w="4785" w:type="dxa"/>
            <w:shd w:val="clear" w:color="auto" w:fill="auto"/>
          </w:tcPr>
          <w:p w:rsidR="00E51483" w:rsidRDefault="00E51483" w:rsidP="00D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  <w:p w:rsidR="00E51483" w:rsidRPr="00082DFA" w:rsidRDefault="00E51483" w:rsidP="00D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(после завтрака)</w:t>
            </w:r>
          </w:p>
        </w:tc>
      </w:tr>
      <w:tr w:rsidR="00E51483" w:rsidRPr="008C0804" w:rsidTr="00E51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83" w:rsidRPr="00082DFA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5387" w:type="dxa"/>
            <w:shd w:val="clear" w:color="auto" w:fill="auto"/>
          </w:tcPr>
          <w:p w:rsidR="00E51483" w:rsidRPr="00082DFA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Полоскание горла кипяченой водой комнатной температуры</w:t>
            </w:r>
          </w:p>
        </w:tc>
        <w:tc>
          <w:tcPr>
            <w:tcW w:w="4785" w:type="dxa"/>
            <w:shd w:val="clear" w:color="auto" w:fill="auto"/>
          </w:tcPr>
          <w:p w:rsidR="00E51483" w:rsidRDefault="00E51483" w:rsidP="00D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  <w:p w:rsidR="00E51483" w:rsidRPr="00082DFA" w:rsidRDefault="00E51483" w:rsidP="00D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(после обеда)</w:t>
            </w:r>
          </w:p>
        </w:tc>
      </w:tr>
      <w:tr w:rsidR="00E51483" w:rsidRPr="008C0804" w:rsidTr="00E51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83" w:rsidRPr="00082DFA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5387" w:type="dxa"/>
            <w:shd w:val="clear" w:color="auto" w:fill="auto"/>
          </w:tcPr>
          <w:p w:rsidR="00E51483" w:rsidRPr="00082DFA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Прогулка 2 раза в день</w:t>
            </w:r>
          </w:p>
        </w:tc>
        <w:tc>
          <w:tcPr>
            <w:tcW w:w="4785" w:type="dxa"/>
            <w:shd w:val="clear" w:color="auto" w:fill="auto"/>
          </w:tcPr>
          <w:p w:rsidR="00E51483" w:rsidRPr="00082DFA" w:rsidRDefault="00E51483" w:rsidP="00D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 при соответствующей температуре воздуха</w:t>
            </w:r>
          </w:p>
        </w:tc>
      </w:tr>
      <w:tr w:rsidR="00E51483" w:rsidRPr="008C0804" w:rsidTr="00E51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83" w:rsidRPr="00082DFA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:rsidR="00E51483" w:rsidRPr="00082DFA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Сон с доступом свежего воздуха</w:t>
            </w:r>
          </w:p>
        </w:tc>
        <w:tc>
          <w:tcPr>
            <w:tcW w:w="4785" w:type="dxa"/>
            <w:shd w:val="clear" w:color="auto" w:fill="auto"/>
          </w:tcPr>
          <w:p w:rsidR="00E51483" w:rsidRPr="00082DFA" w:rsidRDefault="00E51483" w:rsidP="00D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 соответствующей температуре воздуха</w:t>
            </w:r>
          </w:p>
        </w:tc>
      </w:tr>
      <w:tr w:rsidR="00E51483" w:rsidRPr="008C0804" w:rsidTr="00E51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83" w:rsidRPr="00082DFA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387" w:type="dxa"/>
            <w:shd w:val="clear" w:color="auto" w:fill="auto"/>
          </w:tcPr>
          <w:p w:rsidR="00E51483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Соблюдение воздушного режима</w:t>
            </w:r>
          </w:p>
          <w:p w:rsidR="00E51483" w:rsidRPr="00082DFA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E51483" w:rsidRPr="00082DFA" w:rsidRDefault="00E51483" w:rsidP="00D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</w:tr>
      <w:tr w:rsidR="00E51483" w:rsidRPr="008C0804" w:rsidTr="00E51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83" w:rsidRPr="00082DFA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387" w:type="dxa"/>
            <w:shd w:val="clear" w:color="auto" w:fill="auto"/>
          </w:tcPr>
          <w:p w:rsidR="00E51483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Проветривание помещений</w:t>
            </w:r>
          </w:p>
          <w:p w:rsidR="00E51483" w:rsidRPr="00082DFA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E51483" w:rsidRPr="00082DFA" w:rsidRDefault="00E51483" w:rsidP="00D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</w:tr>
      <w:tr w:rsidR="00E51483" w:rsidRPr="008C0804" w:rsidTr="00E51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83" w:rsidRPr="00082DFA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387" w:type="dxa"/>
            <w:shd w:val="clear" w:color="auto" w:fill="auto"/>
          </w:tcPr>
          <w:p w:rsidR="00E51483" w:rsidRPr="00082DFA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Световой режим</w:t>
            </w:r>
          </w:p>
          <w:p w:rsidR="00E51483" w:rsidRPr="00082DFA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E51483" w:rsidRPr="00082DFA" w:rsidRDefault="00E51483" w:rsidP="00D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</w:tr>
      <w:tr w:rsidR="00E51483" w:rsidRPr="008C0804" w:rsidTr="00E51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83" w:rsidRPr="00082DFA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5387" w:type="dxa"/>
            <w:shd w:val="clear" w:color="auto" w:fill="auto"/>
          </w:tcPr>
          <w:p w:rsidR="00E51483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Фитотерапия </w:t>
            </w:r>
          </w:p>
          <w:p w:rsidR="00E51483" w:rsidRPr="00082DFA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E51483" w:rsidRDefault="00E51483" w:rsidP="00D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раза в год (весна, осень)</w:t>
            </w:r>
          </w:p>
        </w:tc>
      </w:tr>
      <w:tr w:rsidR="00E51483" w:rsidRPr="008C0804" w:rsidTr="00E51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83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5387" w:type="dxa"/>
            <w:shd w:val="clear" w:color="auto" w:fill="auto"/>
          </w:tcPr>
          <w:p w:rsidR="00E51483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Корригирующие упражнения </w:t>
            </w:r>
          </w:p>
          <w:p w:rsidR="00E51483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E51483" w:rsidRDefault="00E51483" w:rsidP="00D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</w:tr>
      <w:tr w:rsidR="00E51483" w:rsidRPr="008C0804" w:rsidTr="00E51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83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17. </w:t>
            </w:r>
          </w:p>
        </w:tc>
        <w:tc>
          <w:tcPr>
            <w:tcW w:w="5387" w:type="dxa"/>
            <w:shd w:val="clear" w:color="auto" w:fill="auto"/>
          </w:tcPr>
          <w:p w:rsidR="00E51483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Оздоровительный бассейн  </w:t>
            </w:r>
          </w:p>
        </w:tc>
        <w:tc>
          <w:tcPr>
            <w:tcW w:w="4785" w:type="dxa"/>
            <w:shd w:val="clear" w:color="auto" w:fill="auto"/>
          </w:tcPr>
          <w:p w:rsidR="00E51483" w:rsidRPr="00E51483" w:rsidRDefault="009A2B42" w:rsidP="009A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Вторник </w:t>
            </w:r>
            <w:r w:rsidR="00E51483" w:rsidRPr="00E51483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  –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9.00</w:t>
            </w:r>
            <w:r w:rsidR="00E51483" w:rsidRPr="00E51483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10.00</w:t>
            </w:r>
          </w:p>
          <w:p w:rsidR="00E51483" w:rsidRPr="00E51483" w:rsidRDefault="009A2B42" w:rsidP="00E5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Пятница </w:t>
            </w:r>
            <w:r w:rsidR="00E51483" w:rsidRPr="00E51483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 – </w:t>
            </w:r>
            <w:r w:rsidRPr="009A2B42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9.00 – 10.00</w:t>
            </w:r>
          </w:p>
        </w:tc>
      </w:tr>
      <w:tr w:rsidR="00E51483" w:rsidRPr="008C0804" w:rsidTr="00E51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83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5387" w:type="dxa"/>
            <w:shd w:val="clear" w:color="auto" w:fill="auto"/>
          </w:tcPr>
          <w:p w:rsidR="00E51483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Дыхательная гимнастика </w:t>
            </w:r>
          </w:p>
          <w:p w:rsidR="00E51483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E51483" w:rsidRDefault="00E51483" w:rsidP="00D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 3 – 5  мин.</w:t>
            </w:r>
          </w:p>
        </w:tc>
      </w:tr>
      <w:tr w:rsidR="00E51483" w:rsidRPr="008C0804" w:rsidTr="00E51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83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5387" w:type="dxa"/>
            <w:shd w:val="clear" w:color="auto" w:fill="auto"/>
          </w:tcPr>
          <w:p w:rsidR="00E51483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Терренкур (ходьба по территории детского сада)</w:t>
            </w:r>
          </w:p>
        </w:tc>
        <w:tc>
          <w:tcPr>
            <w:tcW w:w="4785" w:type="dxa"/>
            <w:shd w:val="clear" w:color="auto" w:fill="auto"/>
          </w:tcPr>
          <w:p w:rsidR="00E51483" w:rsidRDefault="00E51483" w:rsidP="00D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Ежедневно на прогулке </w:t>
            </w:r>
          </w:p>
          <w:p w:rsidR="00E51483" w:rsidRDefault="00E51483" w:rsidP="00D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10 мин.</w:t>
            </w:r>
            <w:bookmarkStart w:id="0" w:name="_GoBack"/>
            <w:bookmarkEnd w:id="0"/>
          </w:p>
        </w:tc>
      </w:tr>
    </w:tbl>
    <w:p w:rsidR="003B61CF" w:rsidRDefault="003B61CF"/>
    <w:sectPr w:rsidR="003B61CF" w:rsidSect="00E51483">
      <w:pgSz w:w="11906" w:h="16838"/>
      <w:pgMar w:top="851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3A"/>
    <w:rsid w:val="003B61CF"/>
    <w:rsid w:val="009A2B42"/>
    <w:rsid w:val="00C44C3A"/>
    <w:rsid w:val="00CB3440"/>
    <w:rsid w:val="00E5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cp:lastPrinted>2019-08-27T07:12:00Z</cp:lastPrinted>
  <dcterms:created xsi:type="dcterms:W3CDTF">2019-08-27T07:04:00Z</dcterms:created>
  <dcterms:modified xsi:type="dcterms:W3CDTF">2019-08-27T07:12:00Z</dcterms:modified>
</cp:coreProperties>
</file>