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60" w:rsidRPr="00AF4524" w:rsidRDefault="00C23160" w:rsidP="00C23160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524">
        <w:rPr>
          <w:rFonts w:ascii="Times New Roman" w:eastAsia="Times New Roman" w:hAnsi="Times New Roman"/>
          <w:b/>
          <w:sz w:val="26"/>
          <w:szCs w:val="26"/>
        </w:rPr>
        <w:t>Перечень студий, клубов по интересам  по реализации основной общеобразовательной программы  (формируемая час</w:t>
      </w:r>
      <w:bookmarkStart w:id="0" w:name="_GoBack"/>
      <w:bookmarkEnd w:id="0"/>
      <w:r w:rsidRPr="00AF4524">
        <w:rPr>
          <w:rFonts w:ascii="Times New Roman" w:eastAsia="Times New Roman" w:hAnsi="Times New Roman"/>
          <w:b/>
          <w:sz w:val="26"/>
          <w:szCs w:val="26"/>
        </w:rPr>
        <w:t>ть)</w:t>
      </w:r>
    </w:p>
    <w:tbl>
      <w:tblPr>
        <w:tblW w:w="11199" w:type="dxa"/>
        <w:tblInd w:w="-1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2"/>
        <w:gridCol w:w="1984"/>
        <w:gridCol w:w="1843"/>
        <w:gridCol w:w="1985"/>
      </w:tblGrid>
      <w:tr w:rsidR="00C23160" w:rsidRPr="00AF4524" w:rsidTr="00C23160">
        <w:trPr>
          <w:trHeight w:val="4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Наименование образовательной услуги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организации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День недели, время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Ф.И.О.    преподавателя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Группа, возраст, количество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84" w:righ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23160" w:rsidRPr="00AF4524" w:rsidTr="00C23160">
        <w:trPr>
          <w:trHeight w:val="216"/>
        </w:trPr>
        <w:tc>
          <w:tcPr>
            <w:tcW w:w="11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C23160" w:rsidRPr="00AF4524" w:rsidTr="00C23160">
        <w:trPr>
          <w:trHeight w:val="19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tabs>
                <w:tab w:val="left" w:pos="210"/>
              </w:tabs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Секция синхронного плавания «Русалочка»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Пятница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11.00 –11.30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А.Г.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инстр</w:t>
            </w:r>
            <w:proofErr w:type="spell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ф.к</w:t>
            </w:r>
            <w:proofErr w:type="spell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.)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</w:t>
            </w:r>
            <w:proofErr w:type="spell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№2 – 10ч.</w:t>
            </w:r>
          </w:p>
          <w:p w:rsidR="00C23160" w:rsidRPr="00AF4524" w:rsidRDefault="00C23160" w:rsidP="00C61408">
            <w:pPr>
              <w:spacing w:after="0" w:line="240" w:lineRule="auto"/>
              <w:ind w:left="-10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Бассейн  </w:t>
            </w:r>
          </w:p>
        </w:tc>
      </w:tr>
      <w:tr w:rsidR="00C23160" w:rsidRPr="00AF4524" w:rsidTr="00C23160">
        <w:trPr>
          <w:trHeight w:val="155"/>
        </w:trPr>
        <w:tc>
          <w:tcPr>
            <w:tcW w:w="11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t>Познавательное  развитие</w:t>
            </w:r>
          </w:p>
        </w:tc>
      </w:tr>
      <w:tr w:rsidR="00C23160" w:rsidRPr="00AF4524" w:rsidTr="00C23160">
        <w:trPr>
          <w:trHeight w:val="17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Шахматный клуб «Белая ладья»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Вторник </w:t>
            </w:r>
          </w:p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Морозова В.В.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</w:t>
            </w:r>
            <w:proofErr w:type="spell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№2  – 8ч.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C23160" w:rsidRPr="00AF4524" w:rsidTr="00C23160">
        <w:trPr>
          <w:trHeight w:val="17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 мире занимательного конструирования»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Понедельник</w:t>
            </w:r>
          </w:p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Логинова М.Ю.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Старшая</w:t>
            </w:r>
            <w:proofErr w:type="gram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лог.. №1 –14ч.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Групповая комната</w:t>
            </w:r>
          </w:p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C23160" w:rsidRPr="00AF4524" w:rsidTr="00C23160">
        <w:trPr>
          <w:trHeight w:val="17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«Маленькие исследователи»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Четверг  </w:t>
            </w:r>
          </w:p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Сезик</w:t>
            </w:r>
            <w:proofErr w:type="spell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Н.В.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</w:t>
            </w:r>
            <w:proofErr w:type="spell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 №2– 9ч.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Групповая комната</w:t>
            </w:r>
          </w:p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Экологический кабинет</w:t>
            </w:r>
          </w:p>
        </w:tc>
      </w:tr>
      <w:tr w:rsidR="00C23160" w:rsidRPr="00AF4524" w:rsidTr="00C23160">
        <w:trPr>
          <w:trHeight w:val="237"/>
        </w:trPr>
        <w:tc>
          <w:tcPr>
            <w:tcW w:w="11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C23160" w:rsidRPr="00AF4524" w:rsidTr="00C23160">
        <w:trPr>
          <w:trHeight w:val="2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«Мы в профессии играем»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Вторник </w:t>
            </w:r>
          </w:p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Лялина Е.В.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Средняя. №5 –12ч.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Групповая комната</w:t>
            </w:r>
          </w:p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Мини - музей</w:t>
            </w:r>
          </w:p>
        </w:tc>
      </w:tr>
      <w:tr w:rsidR="00C23160" w:rsidRPr="00AF4524" w:rsidTr="00C23160">
        <w:trPr>
          <w:trHeight w:val="277"/>
        </w:trPr>
        <w:tc>
          <w:tcPr>
            <w:tcW w:w="11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C23160" w:rsidRPr="00AF4524" w:rsidTr="00C23160">
        <w:trPr>
          <w:trHeight w:val="6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Фольклорная студия «Ладушки»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Понедельник </w:t>
            </w:r>
          </w:p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Громова С.Ю.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(муз</w:t>
            </w:r>
            <w:proofErr w:type="gram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уководитель)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</w:t>
            </w:r>
            <w:proofErr w:type="spell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№2, – 12 ч.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C23160" w:rsidRPr="00AF4524" w:rsidTr="00C23160">
        <w:trPr>
          <w:trHeight w:val="9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«Бумажное чудо»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Пятница </w:t>
            </w:r>
          </w:p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Л.В.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Старшая №12- </w:t>
            </w:r>
          </w:p>
          <w:p w:rsidR="00C23160" w:rsidRPr="00AF4524" w:rsidRDefault="00C23160" w:rsidP="00C61408">
            <w:pPr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 чел.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 комната </w:t>
            </w:r>
          </w:p>
        </w:tc>
      </w:tr>
      <w:tr w:rsidR="00C23160" w:rsidRPr="00AF4524" w:rsidTr="00C23160">
        <w:trPr>
          <w:trHeight w:val="9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«Весёлая кисточка»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Вторник </w:t>
            </w:r>
          </w:p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Бирюкова О.А.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Средняя №4- </w:t>
            </w:r>
          </w:p>
          <w:p w:rsidR="00C23160" w:rsidRPr="00AF4524" w:rsidRDefault="00C23160" w:rsidP="00C61408">
            <w:pPr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 комната </w:t>
            </w:r>
          </w:p>
        </w:tc>
      </w:tr>
      <w:tr w:rsidR="00C23160" w:rsidRPr="00AF4524" w:rsidTr="00C23160">
        <w:trPr>
          <w:trHeight w:val="9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«Светлячок»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Четверг  </w:t>
            </w:r>
          </w:p>
          <w:p w:rsidR="00C23160" w:rsidRPr="00AF4524" w:rsidRDefault="00C23160" w:rsidP="00C61408">
            <w:pPr>
              <w:spacing w:after="0" w:line="240" w:lineRule="auto"/>
              <w:ind w:left="-144" w:right="-1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Гончарова В.Д.</w:t>
            </w:r>
          </w:p>
          <w:p w:rsidR="00C23160" w:rsidRPr="00AF4524" w:rsidRDefault="00C23160" w:rsidP="00C61408">
            <w:pPr>
              <w:spacing w:after="0" w:line="240" w:lineRule="auto"/>
              <w:ind w:left="-245" w:right="-1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Средняя №4- </w:t>
            </w:r>
          </w:p>
          <w:p w:rsidR="00C23160" w:rsidRPr="00AF4524" w:rsidRDefault="00C23160" w:rsidP="00C61408">
            <w:pPr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160" w:rsidRPr="00AF4524" w:rsidRDefault="00C23160" w:rsidP="00C61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F4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 комната </w:t>
            </w:r>
          </w:p>
        </w:tc>
      </w:tr>
    </w:tbl>
    <w:p w:rsidR="00C23160" w:rsidRPr="00AF4524" w:rsidRDefault="00C23160" w:rsidP="00C2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160" w:rsidRPr="00AF4524" w:rsidRDefault="00C23160" w:rsidP="00C2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160" w:rsidRPr="00AF4524" w:rsidRDefault="00C23160" w:rsidP="00C2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160" w:rsidRPr="00AF4524" w:rsidRDefault="00C23160" w:rsidP="00C2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160" w:rsidRPr="00AF4524" w:rsidRDefault="00C23160" w:rsidP="00C2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1CF" w:rsidRDefault="003B61CF"/>
    <w:sectPr w:rsidR="003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4"/>
    <w:rsid w:val="003B61CF"/>
    <w:rsid w:val="00C23160"/>
    <w:rsid w:val="00CB3440"/>
    <w:rsid w:val="00E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2019-10-03T11:51:00Z</dcterms:created>
  <dcterms:modified xsi:type="dcterms:W3CDTF">2019-10-03T11:52:00Z</dcterms:modified>
</cp:coreProperties>
</file>