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7" w:rsidRPr="00620D13" w:rsidRDefault="00DA6AC7" w:rsidP="00DA6AC7">
      <w:pPr>
        <w:jc w:val="center"/>
        <w:rPr>
          <w:rFonts w:asciiTheme="majorHAnsi" w:hAnsiTheme="majorHAnsi"/>
          <w:color w:val="FF0000"/>
          <w:sz w:val="32"/>
        </w:rPr>
      </w:pPr>
      <w:r w:rsidRPr="00620D13">
        <w:rPr>
          <w:rFonts w:asciiTheme="majorHAnsi" w:hAnsiTheme="majorHAnsi"/>
          <w:color w:val="FF0000"/>
          <w:sz w:val="32"/>
        </w:rPr>
        <w:t>Сведения об аттестации педагогических работников детского сада №51 ОАО «РЖД»</w:t>
      </w:r>
    </w:p>
    <w:tbl>
      <w:tblPr>
        <w:tblpPr w:leftFromText="180" w:rightFromText="180" w:vertAnchor="page" w:horzAnchor="margin" w:tblpXSpec="center" w:tblpY="2236"/>
        <w:tblW w:w="13149" w:type="dxa"/>
        <w:tblLook w:val="04A0" w:firstRow="1" w:lastRow="0" w:firstColumn="1" w:lastColumn="0" w:noHBand="0" w:noVBand="1"/>
      </w:tblPr>
      <w:tblGrid>
        <w:gridCol w:w="675"/>
        <w:gridCol w:w="2374"/>
        <w:gridCol w:w="1879"/>
        <w:gridCol w:w="3260"/>
        <w:gridCol w:w="1843"/>
        <w:gridCol w:w="3118"/>
      </w:tblGrid>
      <w:tr w:rsidR="002D3162" w:rsidRPr="00DA6AC7" w:rsidTr="002D3162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250D61">
            <w:pPr>
              <w:spacing w:after="0" w:line="240" w:lineRule="auto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</w:t>
            </w:r>
            <w:proofErr w:type="gramEnd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очередной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приказа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Должность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Зюзина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6.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</w:t>
            </w:r>
            <w:r w:rsidR="00F1385C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.06.20</w:t>
            </w:r>
            <w:r w:rsidR="00F1385C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Заведующий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Ракитина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F1385C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25</w:t>
            </w:r>
            <w:r w:rsidR="002D3162"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.05.20</w:t>
            </w:r>
            <w:r w:rsidR="002D3162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523ABA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F1385C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</w:t>
            </w:r>
            <w:r w:rsidR="002D3162"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.05.20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</w:t>
            </w:r>
          </w:p>
          <w:p w:rsidR="00F1385C" w:rsidRPr="00DA6AC7" w:rsidRDefault="00F1385C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№130 - 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Старший 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8C6017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Громова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28.03.2024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29.03.2019</w:t>
            </w:r>
            <w:r w:rsidR="0058587B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№84-А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Музыкальный руководитель</w:t>
            </w:r>
          </w:p>
        </w:tc>
      </w:tr>
      <w:tr w:rsidR="0058587B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C4724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58587B" w:rsidP="0058587B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Морозова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14 .04.2024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523ABA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  <w:t>Высшая 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15.04.2019 №93-А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C4724B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Муравьева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А.Г.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791E5E" w:rsidRDefault="008C6017" w:rsidP="002924E7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  <w:t>14</w:t>
            </w:r>
            <w:r w:rsidR="002D3162" w:rsidRPr="00791E5E"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  <w:t>.0</w:t>
            </w:r>
            <w:r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  <w:t>4</w:t>
            </w:r>
            <w:r w:rsidR="002D3162" w:rsidRPr="00791E5E"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  <w:t>.202</w:t>
            </w:r>
            <w:r w:rsidR="002924E7"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523ABA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Default="002D3162" w:rsidP="002924E7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15.04.20</w:t>
            </w:r>
            <w:r w:rsidR="002924E7" w:rsidRPr="00523AB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</w:t>
            </w:r>
          </w:p>
          <w:p w:rsidR="00F1385C" w:rsidRPr="00523ABA" w:rsidRDefault="00F1385C" w:rsidP="002924E7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№57-А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58587B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C4724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58587B" w:rsidP="0058587B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Петрова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14 .04.2024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523ABA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  <w:t>Высшая 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523ABA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15.04.2019 №93-А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87B" w:rsidRPr="00DA6AC7" w:rsidRDefault="0058587B" w:rsidP="0058587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C4724B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Стуканова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791E5E" w:rsidRDefault="002D3162" w:rsidP="002924E7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</w:pPr>
            <w:r w:rsidRPr="00791E5E"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  <w:t>21.10.20</w:t>
            </w:r>
            <w:r w:rsidR="002924E7">
              <w:rPr>
                <w:rFonts w:asciiTheme="majorHAnsi" w:eastAsia="Times New Roman" w:hAnsiTheme="majorHAnsi" w:cs="Arial CYR"/>
                <w:b/>
                <w:i/>
                <w:color w:val="C0000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523ABA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523ABA" w:rsidRDefault="002D3162" w:rsidP="002924E7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523AB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22.10.201</w:t>
            </w:r>
            <w:r w:rsidR="002924E7" w:rsidRPr="00523AB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C4724B" w:rsidP="008C6017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Данилова  О.В.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B6E10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26.05.2024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B6E10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27.05.2019</w:t>
            </w:r>
            <w:r w:rsidR="0058587B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№138-А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BF69E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05B1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Лялина Е.В.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620D13" w:rsidRDefault="002D3162" w:rsidP="00523AB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</w:t>
            </w:r>
            <w:r w:rsidR="00523ABA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523AB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</w:t>
            </w:r>
            <w:r w:rsidR="00523AB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Default="002D3162" w:rsidP="00B05B14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FA6937" w:rsidRDefault="002D3162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BF69E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Сезик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620D13" w:rsidRDefault="002D3162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</w:t>
            </w:r>
            <w:r w:rsidR="00F1385C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7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</w:t>
            </w:r>
            <w:r w:rsidR="00F1385C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01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.202</w:t>
            </w:r>
            <w:r w:rsidR="00F1385C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F1385C" w:rsidRDefault="00F1385C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</w:pPr>
            <w:r w:rsidRPr="00F1385C"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  <w:t xml:space="preserve">Высшая </w:t>
            </w:r>
            <w:r w:rsidR="008C0BC7" w:rsidRPr="00F1385C">
              <w:rPr>
                <w:rFonts w:asciiTheme="majorHAnsi" w:eastAsia="Times New Roman" w:hAnsiTheme="majorHAnsi" w:cs="Arial CYR"/>
                <w:b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 w:rsidR="00F1385C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  <w:r w:rsidR="00F1385C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.20</w:t>
            </w:r>
            <w:r w:rsidR="00D4206F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 w:rsidR="00F1385C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  <w:p w:rsidR="00F1385C" w:rsidRPr="00DA6AC7" w:rsidRDefault="00F1385C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Default="002D3162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FA6937" w:rsidRDefault="002D3162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BF69E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FA6937" w:rsidRDefault="00C8111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Касимцева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620D13" w:rsidRDefault="00C8111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Февраль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C8111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Б</w:t>
            </w:r>
            <w:proofErr w:type="gram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DA6AC7" w:rsidRDefault="002D3162" w:rsidP="00B8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Default="002D3162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2D3162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BF69E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DD5BB1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Горчанова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Л.Х.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Default="005F6E25" w:rsidP="00523AB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30.0</w:t>
            </w:r>
            <w:r w:rsidR="00523ABA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4.</w:t>
            </w:r>
            <w:r w:rsidR="008C601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202</w:t>
            </w:r>
            <w:r w:rsidR="00523ABA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5F6E25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62" w:rsidRPr="009D7119" w:rsidRDefault="00076EE0" w:rsidP="0007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="005F6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5F6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62" w:rsidRPr="00A67801" w:rsidRDefault="002D3162" w:rsidP="003A2015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591B9B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B" w:rsidRDefault="005F6E25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BF69E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B" w:rsidRDefault="00F1385C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Ванина Н.Ю.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B" w:rsidRDefault="00F1385C" w:rsidP="00F138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21.11.2024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B" w:rsidRPr="00591B9B" w:rsidRDefault="00F1385C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Высшая категория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9B" w:rsidRDefault="00F1385C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21.11.2019</w:t>
            </w:r>
          </w:p>
          <w:p w:rsidR="00F1385C" w:rsidRPr="009D7119" w:rsidRDefault="00F1385C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№189- 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B9B" w:rsidRDefault="00591B9B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5F6E25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25" w:rsidRDefault="00BF69E9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25" w:rsidRDefault="005F6E25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Мочалкина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25" w:rsidRDefault="004E635C" w:rsidP="00591B9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4E635C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Д/О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25" w:rsidRPr="007A3C80" w:rsidRDefault="005F6E25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A3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7A3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25" w:rsidRPr="009D7119" w:rsidRDefault="005F6E25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25" w:rsidRDefault="005F6E25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Педагог – психолог </w:t>
            </w:r>
          </w:p>
        </w:tc>
      </w:tr>
      <w:tr w:rsidR="00C8111A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Default="00BF69E9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Default="00C8111A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Исмаилова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В.И.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Default="00C8111A" w:rsidP="00C8111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Апрель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Pr="007A3C80" w:rsidRDefault="00C8111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81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C81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Pr="009D7119" w:rsidRDefault="00C8111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1A" w:rsidRDefault="00C8111A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Инструктор по ф.к.</w:t>
            </w:r>
          </w:p>
        </w:tc>
      </w:tr>
      <w:tr w:rsidR="00C8111A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Default="00BF69E9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Default="00C8111A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Истомина А.В.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Default="004E635C" w:rsidP="00591B9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Д/О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Pr="007A3C80" w:rsidRDefault="00C8111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81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C81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A" w:rsidRPr="009D7119" w:rsidRDefault="00C8111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1A" w:rsidRDefault="00C8111A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F69E9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BF69E9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BF69E9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Кудимова Ю.В.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4E635C" w:rsidP="00591B9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Октябрь 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Pr="00C8111A" w:rsidRDefault="00BF69E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F6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BF6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Pr="009D7119" w:rsidRDefault="00BF69E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E9" w:rsidRDefault="00BF69E9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BF69E9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BF69E9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BF69E9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Епихина Е.Н.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4E635C" w:rsidP="00591B9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Pr="00BF69E9" w:rsidRDefault="00BF69E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Высшая категория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Pr="009D7119" w:rsidRDefault="00BF69E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E9" w:rsidRDefault="00BF69E9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Учитель - логопед</w:t>
            </w:r>
          </w:p>
        </w:tc>
      </w:tr>
      <w:tr w:rsidR="00BF69E9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BF69E9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BF69E9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Тимшина М.В.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Default="004E635C" w:rsidP="00591B9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Октябрь 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Pr="00BF69E9" w:rsidRDefault="00BF69E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E9" w:rsidRPr="009D7119" w:rsidRDefault="00BF69E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E9" w:rsidRDefault="00BF69E9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Учитель - логопед</w:t>
            </w:r>
          </w:p>
        </w:tc>
      </w:tr>
      <w:tr w:rsidR="004E635C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Default="004E635C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Default="004E635C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Левицкая О.В.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Default="004E635C" w:rsidP="00591B9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4E635C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Октябрь 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Pr="00BF69E9" w:rsidRDefault="004E635C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Pr="009D7119" w:rsidRDefault="004E635C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5C" w:rsidRDefault="004E635C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Педагог – психолог</w:t>
            </w:r>
          </w:p>
        </w:tc>
      </w:tr>
      <w:tr w:rsidR="004E635C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Default="004E635C" w:rsidP="00BF69E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Default="004E635C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Щукина Ю.Н.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Default="004E635C" w:rsidP="00591B9B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4E635C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Октябрь 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Default="004E635C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E6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4E6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C" w:rsidRPr="009D7119" w:rsidRDefault="004E635C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5C" w:rsidRDefault="004E635C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2D3162" w:rsidRPr="00DA6AC7" w:rsidTr="002D316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62" w:rsidRPr="00DA6AC7" w:rsidRDefault="002D3162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162" w:rsidRDefault="002D3162"/>
        </w:tc>
      </w:tr>
    </w:tbl>
    <w:p w:rsidR="00DA6AC7" w:rsidRPr="00DA6AC7" w:rsidRDefault="00DA6AC7" w:rsidP="00620D13">
      <w:pPr>
        <w:jc w:val="center"/>
        <w:rPr>
          <w:sz w:val="28"/>
        </w:rPr>
      </w:pPr>
    </w:p>
    <w:p w:rsidR="004B6AE0" w:rsidRDefault="004B6AE0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p w:rsidR="00C4724B" w:rsidRDefault="00C4724B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p w:rsidR="00BF69E9" w:rsidRDefault="00BF69E9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p w:rsidR="008C6017" w:rsidRDefault="008C6017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p w:rsidR="009D7119" w:rsidRPr="00DA6AC7" w:rsidRDefault="009D7119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sectPr w:rsidR="009D7119" w:rsidRPr="00DA6AC7" w:rsidSect="00DA6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9"/>
    <w:rsid w:val="00076EE0"/>
    <w:rsid w:val="000D226D"/>
    <w:rsid w:val="001951A9"/>
    <w:rsid w:val="00233ED5"/>
    <w:rsid w:val="002924E7"/>
    <w:rsid w:val="00294ED5"/>
    <w:rsid w:val="002B6E10"/>
    <w:rsid w:val="002D3162"/>
    <w:rsid w:val="00334398"/>
    <w:rsid w:val="003A2015"/>
    <w:rsid w:val="004942C7"/>
    <w:rsid w:val="004B6AE0"/>
    <w:rsid w:val="004E635C"/>
    <w:rsid w:val="00523ABA"/>
    <w:rsid w:val="005509FB"/>
    <w:rsid w:val="0058587B"/>
    <w:rsid w:val="00591B9B"/>
    <w:rsid w:val="005F6E25"/>
    <w:rsid w:val="006206A4"/>
    <w:rsid w:val="00620D13"/>
    <w:rsid w:val="00645AC8"/>
    <w:rsid w:val="006842B5"/>
    <w:rsid w:val="007902F7"/>
    <w:rsid w:val="00791E5E"/>
    <w:rsid w:val="007A3C80"/>
    <w:rsid w:val="00826039"/>
    <w:rsid w:val="008C0BC7"/>
    <w:rsid w:val="008C6017"/>
    <w:rsid w:val="00976247"/>
    <w:rsid w:val="009D7119"/>
    <w:rsid w:val="009F56BA"/>
    <w:rsid w:val="00A27AF9"/>
    <w:rsid w:val="00B05B14"/>
    <w:rsid w:val="00B17350"/>
    <w:rsid w:val="00B77809"/>
    <w:rsid w:val="00B80D5A"/>
    <w:rsid w:val="00BF69E9"/>
    <w:rsid w:val="00C4724B"/>
    <w:rsid w:val="00C5285E"/>
    <w:rsid w:val="00C674E6"/>
    <w:rsid w:val="00C8111A"/>
    <w:rsid w:val="00CB3758"/>
    <w:rsid w:val="00D211CF"/>
    <w:rsid w:val="00D4206F"/>
    <w:rsid w:val="00D56C8D"/>
    <w:rsid w:val="00DA6AC7"/>
    <w:rsid w:val="00DB105C"/>
    <w:rsid w:val="00DD50DF"/>
    <w:rsid w:val="00DD5BB1"/>
    <w:rsid w:val="00E726DA"/>
    <w:rsid w:val="00F1385C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41</cp:revision>
  <cp:lastPrinted>2019-08-29T07:47:00Z</cp:lastPrinted>
  <dcterms:created xsi:type="dcterms:W3CDTF">2014-10-14T06:36:00Z</dcterms:created>
  <dcterms:modified xsi:type="dcterms:W3CDTF">2024-04-09T09:18:00Z</dcterms:modified>
</cp:coreProperties>
</file>